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CA" w:rsidRDefault="00E632A7">
      <w:pPr>
        <w:ind w:left="7490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ГОСТ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10</w:t>
      </w:r>
      <w:r>
        <w:rPr>
          <w:rFonts w:ascii="Arial" w:eastAsia="Arial" w:hAnsi="Arial" w:cs="Arial"/>
          <w:b/>
          <w:bCs/>
          <w:color w:val="000000"/>
          <w:spacing w:val="1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</w:rPr>
        <w:t>—</w:t>
      </w:r>
      <w:r>
        <w:rPr>
          <w:rFonts w:ascii="Arial" w:eastAsia="Arial" w:hAnsi="Arial" w:cs="Arial"/>
          <w:b/>
          <w:bCs/>
          <w:color w:val="000000"/>
        </w:rPr>
        <w:t>2006</w:t>
      </w:r>
      <w:r>
        <w:rPr>
          <w:noProof/>
        </w:rPr>
        <mc:AlternateContent>
          <mc:Choice Requires="wpg">
            <w:drawing>
              <wp:anchor distT="0" distB="0" distL="0" distR="0" simplePos="0" relativeHeight="44" behindDoc="1" locked="0" layoutInCell="0" allowOverlap="1">
                <wp:simplePos x="0" y="0"/>
                <wp:positionH relativeFrom="page">
                  <wp:posOffset>1011554</wp:posOffset>
                </wp:positionH>
                <wp:positionV relativeFrom="page">
                  <wp:posOffset>3006725</wp:posOffset>
                </wp:positionV>
                <wp:extent cx="602107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0"/>
                          <a:chOff x="0" y="0"/>
                          <a:chExt cx="6021070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33" y="0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21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</a:path>
                            </a:pathLst>
                          </a:custGeom>
                          <a:noFill/>
                          <a:ln w="330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8E0F4" id="drawingObject1" o:spid="_x0000_s1026" style="position:absolute;margin-left:79.65pt;margin-top:236.75pt;width:474.1pt;height:0;z-index:-503316436;mso-wrap-distance-left:0;mso-wrap-distance-right:0;mso-position-horizontal-relative:page;mso-position-vertical-relative:page" coordsize="60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" o:allowincell="f">
                <v:shape id="Shape 2" o:spid="_x0000_s1027" style="position:absolute;left:6;width:60198;height:0;visibility:visible;mso-wrap-style:square;v-text-anchor:top" coordsize="6019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" path="m,l6019801,e" filled="f" strokeweight="2.5pt">
                  <v:path arrowok="t" textboxrect="0,0,6019801,0"/>
                </v:shape>
                <v:shape id="Shape 3" o:spid="_x0000_s1028" style="position:absolute;width:60210;height:0;visibility:visible;mso-wrap-style:square;v-text-anchor:top" coordsize="6021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" path="m,l6021070,e" filled="f" strokeweight=".91719mm">
                  <v:path arrowok="t" textboxrect="0,0,602107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68" behindDoc="1" locked="0" layoutInCell="0" allowOverlap="1">
                <wp:simplePos x="0" y="0"/>
                <wp:positionH relativeFrom="page">
                  <wp:posOffset>1082039</wp:posOffset>
                </wp:positionH>
                <wp:positionV relativeFrom="page">
                  <wp:posOffset>8751570</wp:posOffset>
                </wp:positionV>
                <wp:extent cx="49275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59">
                              <a:moveTo>
                                <a:pt x="0" y="0"/>
                              </a:moveTo>
                              <a:lnTo>
                                <a:pt x="49275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C9DB6F" id="drawingObject4" o:spid="_x0000_s1026" style="position:absolute;margin-left:85.2pt;margin-top:689.1pt;width:38.8pt;height:0;z-index:-503315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2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" o:allowincell="f" path="m,l492759,e" filled="f" strokeweight=".6pt">
                <v:path arrowok="t" textboxrect="0,0,492759,0"/>
                <w10:wrap anchorx="page" anchory="page"/>
              </v:shape>
            </w:pict>
          </mc:Fallback>
        </mc:AlternateConten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58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395"/>
          <w:tab w:val="left" w:pos="759"/>
          <w:tab w:val="left" w:pos="1165"/>
          <w:tab w:val="left" w:pos="1509"/>
          <w:tab w:val="left" w:pos="1895"/>
          <w:tab w:val="left" w:pos="2270"/>
          <w:tab w:val="left" w:pos="2624"/>
          <w:tab w:val="left" w:pos="2998"/>
          <w:tab w:val="left" w:pos="3366"/>
          <w:tab w:val="left" w:pos="3731"/>
          <w:tab w:val="left" w:pos="4105"/>
          <w:tab w:val="left" w:pos="4459"/>
          <w:tab w:val="left" w:pos="4833"/>
          <w:tab w:val="left" w:pos="5197"/>
          <w:tab w:val="left" w:pos="5571"/>
          <w:tab w:val="left" w:pos="5944"/>
          <w:tab w:val="left" w:pos="6370"/>
          <w:tab w:val="left" w:pos="6746"/>
          <w:tab w:val="left" w:pos="7120"/>
          <w:tab w:val="left" w:pos="7473"/>
          <w:tab w:val="left" w:pos="7843"/>
          <w:tab w:val="left" w:pos="8217"/>
          <w:tab w:val="left" w:pos="8593"/>
          <w:tab w:val="left" w:pos="8963"/>
          <w:tab w:val="left" w:pos="9326"/>
        </w:tabs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1012188</wp:posOffset>
                </wp:positionH>
                <wp:positionV relativeFrom="paragraph">
                  <wp:posOffset>141639</wp:posOffset>
                </wp:positionV>
                <wp:extent cx="6019801" cy="3175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1" cy="31750"/>
                          <a:chOff x="0" y="0"/>
                          <a:chExt cx="6019801" cy="3175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875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" y="0"/>
                            <a:ext cx="601980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 h="31750">
                                <a:moveTo>
                                  <a:pt x="6019800" y="0"/>
                                </a:moveTo>
                                <a:lnTo>
                                  <a:pt x="601980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F05C2" id="drawingObject5" o:spid="_x0000_s1026" style="position:absolute;margin-left:79.7pt;margin-top:11.15pt;width:474pt;height:2.5pt;z-index:-503316438;mso-wrap-distance-left:0;mso-wrap-distance-right:0;mso-position-horizontal-relative:page" coordsize="601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" o:allowincell="f">
                <v:shape id="Shape 6" o:spid="_x0000_s1027" style="position:absolute;top:158;width:60198;height:0;visibility:visible;mso-wrap-style:square;v-text-anchor:top" coordsize="6019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" path="m,l6019801,e" filled="f" strokeweight="2.5pt">
                  <v:path arrowok="t" textboxrect="0,0,6019801,0"/>
                </v:shape>
                <v:shape id="Shape 7" o:spid="_x0000_s1028" style="position:absolute;width:60198;height:317;visibility:visible;mso-wrap-style:square;v-text-anchor:top" coordsize="60198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" path="m6019800,r,31750l,31750,,e" filled="f" strokeweight=".1pt">
                  <v:path arrowok="t" textboxrect="0,0,6019800,3175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5E09CA" w:rsidRDefault="00E632A7">
      <w:pPr>
        <w:ind w:left="311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ТОВОЙ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Ь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НО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Й</w:t>
      </w:r>
    </w:p>
    <w:p w:rsidR="005E09CA" w:rsidRDefault="005E09CA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5E09CA" w:rsidRDefault="00E632A7">
      <w:pPr>
        <w:ind w:left="3106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ГОРЯЧЕ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ЫЙ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ПОЛОСОВОЙ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5E09CA" w:rsidRDefault="00E632A7">
      <w:pPr>
        <w:ind w:left="418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Сор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ент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14" w:line="240" w:lineRule="exact"/>
        <w:rPr>
          <w:rFonts w:ascii="Arial" w:eastAsia="Arial" w:hAnsi="Arial" w:cs="Arial"/>
        </w:rPr>
      </w:pPr>
    </w:p>
    <w:p w:rsidR="005E09CA" w:rsidRPr="00C06583" w:rsidRDefault="00E632A7">
      <w:pPr>
        <w:ind w:left="3206" w:right="-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H</w:t>
      </w:r>
      <w:r w:rsidRPr="002D5DE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o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t</w:t>
      </w:r>
      <w:r w:rsidRPr="00C0658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-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roll</w:t>
      </w:r>
      <w:r w:rsidRPr="002D5DE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e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d</w:t>
      </w:r>
      <w:r w:rsidRPr="00C0658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s</w:t>
      </w:r>
      <w:r w:rsidRPr="002D5DE5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t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eel</w:t>
      </w:r>
      <w:r w:rsidRPr="00C0658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strips</w:t>
      </w:r>
      <w:r w:rsidRPr="00C06583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  <w:r w:rsidRPr="00C06583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Dimensi</w:t>
      </w:r>
      <w:r w:rsidRPr="002D5DE5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o</w:t>
      </w:r>
      <w:r w:rsidRPr="002D5DE5">
        <w:rPr>
          <w:rFonts w:ascii="Arial" w:eastAsia="Arial" w:hAnsi="Arial" w:cs="Arial"/>
          <w:color w:val="000000"/>
          <w:sz w:val="20"/>
          <w:szCs w:val="20"/>
          <w:lang w:val="en-US"/>
        </w:rPr>
        <w:t>ns</w:t>
      </w:r>
    </w:p>
    <w:p w:rsidR="005E09CA" w:rsidRPr="00C06583" w:rsidRDefault="005E09CA">
      <w:pPr>
        <w:spacing w:line="240" w:lineRule="exact"/>
        <w:rPr>
          <w:rFonts w:ascii="Arial" w:eastAsia="Arial" w:hAnsi="Arial" w:cs="Arial"/>
          <w:lang w:val="en-US"/>
        </w:rPr>
      </w:pPr>
    </w:p>
    <w:p w:rsidR="005E09CA" w:rsidRPr="00C06583" w:rsidRDefault="005E09CA">
      <w:pPr>
        <w:spacing w:line="240" w:lineRule="exact"/>
        <w:rPr>
          <w:rFonts w:ascii="Arial" w:eastAsia="Arial" w:hAnsi="Arial" w:cs="Arial"/>
          <w:lang w:val="en-US"/>
        </w:rPr>
      </w:pPr>
    </w:p>
    <w:p w:rsidR="005E09CA" w:rsidRPr="00C06583" w:rsidRDefault="005E09CA">
      <w:pPr>
        <w:spacing w:line="240" w:lineRule="exact"/>
        <w:rPr>
          <w:rFonts w:ascii="Arial" w:eastAsia="Arial" w:hAnsi="Arial" w:cs="Arial"/>
          <w:lang w:val="en-US"/>
        </w:rPr>
      </w:pPr>
    </w:p>
    <w:p w:rsidR="005E09CA" w:rsidRPr="00C06583" w:rsidRDefault="005E09CA">
      <w:pPr>
        <w:spacing w:after="22" w:line="240" w:lineRule="exact"/>
        <w:rPr>
          <w:rFonts w:ascii="Arial" w:eastAsia="Arial" w:hAnsi="Arial" w:cs="Arial"/>
          <w:lang w:val="en-US"/>
        </w:rPr>
      </w:pPr>
    </w:p>
    <w:p w:rsidR="005E09CA" w:rsidRPr="00C06583" w:rsidRDefault="00E632A7">
      <w:pPr>
        <w:ind w:left="6371" w:right="-20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 w:rsidRPr="00C0658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введе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ия</w:t>
      </w:r>
      <w:r w:rsidRPr="00C0658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C06583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—</w:t>
      </w:r>
      <w:r w:rsidRPr="00C0658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C06583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2</w:t>
      </w:r>
      <w:r w:rsidRPr="00C06583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009</w:t>
      </w:r>
      <w:r w:rsidRPr="00C0658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en-US"/>
        </w:rPr>
        <w:t>—</w:t>
      </w:r>
      <w:r w:rsidRPr="00C06583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07</w:t>
      </w:r>
      <w:r w:rsidRPr="00C0658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en-US"/>
        </w:rPr>
        <w:t>—</w:t>
      </w:r>
      <w:r w:rsidRPr="00C06583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01</w:t>
      </w:r>
    </w:p>
    <w:p w:rsidR="005E09CA" w:rsidRPr="00C06583" w:rsidRDefault="005E09CA">
      <w:pPr>
        <w:spacing w:line="240" w:lineRule="exact"/>
        <w:rPr>
          <w:rFonts w:ascii="Arial" w:eastAsia="Arial" w:hAnsi="Arial" w:cs="Arial"/>
          <w:lang w:val="en-US"/>
        </w:rPr>
      </w:pPr>
    </w:p>
    <w:p w:rsidR="005E09CA" w:rsidRPr="00C06583" w:rsidRDefault="005E09CA">
      <w:pPr>
        <w:spacing w:after="1" w:line="220" w:lineRule="exact"/>
        <w:rPr>
          <w:rFonts w:ascii="Arial" w:eastAsia="Arial" w:hAnsi="Arial" w:cs="Arial"/>
          <w:sz w:val="22"/>
          <w:szCs w:val="22"/>
          <w:lang w:val="en-US"/>
        </w:rPr>
      </w:pPr>
    </w:p>
    <w:p w:rsidR="005E09CA" w:rsidRDefault="00E632A7">
      <w:pPr>
        <w:ind w:left="656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</w:rPr>
        <w:t>л</w:t>
      </w:r>
      <w:r>
        <w:rPr>
          <w:rFonts w:ascii="Arial" w:eastAsia="Arial" w:hAnsi="Arial" w:cs="Arial"/>
          <w:b/>
          <w:bCs/>
          <w:color w:val="000000"/>
        </w:rPr>
        <w:t>ас</w:t>
      </w:r>
      <w:r>
        <w:rPr>
          <w:rFonts w:ascii="Arial" w:eastAsia="Arial" w:hAnsi="Arial" w:cs="Arial"/>
          <w:b/>
          <w:bCs/>
          <w:color w:val="000000"/>
          <w:spacing w:val="-1"/>
        </w:rPr>
        <w:t>т</w:t>
      </w:r>
      <w:r>
        <w:rPr>
          <w:rFonts w:ascii="Arial" w:eastAsia="Arial" w:hAnsi="Arial" w:cs="Arial"/>
          <w:b/>
          <w:bCs/>
          <w:color w:val="000000"/>
        </w:rPr>
        <w:t>ь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примене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ия</w:t>
      </w:r>
    </w:p>
    <w:p w:rsidR="005E09CA" w:rsidRDefault="005E09CA">
      <w:pPr>
        <w:spacing w:after="10" w:line="240" w:lineRule="exact"/>
        <w:rPr>
          <w:rFonts w:ascii="Arial" w:eastAsia="Arial" w:hAnsi="Arial" w:cs="Arial"/>
        </w:rPr>
      </w:pPr>
    </w:p>
    <w:p w:rsidR="005E09CA" w:rsidRDefault="00E632A7">
      <w:pPr>
        <w:spacing w:line="245" w:lineRule="auto"/>
        <w:ind w:left="90" w:right="-5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Настоящий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андарт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траня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тся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стальной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горячека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аный</w:t>
      </w:r>
      <w:r>
        <w:rPr>
          <w:rFonts w:ascii="Arial" w:eastAsia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олосов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(дал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окат)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ачения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лосо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окат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для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олщи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 до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80 мм включи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риной от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0 до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200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 включительно.</w:t>
      </w:r>
    </w:p>
    <w:p w:rsidR="005E09CA" w:rsidRDefault="005E09CA">
      <w:pPr>
        <w:spacing w:after="24" w:line="240" w:lineRule="exact"/>
        <w:rPr>
          <w:rFonts w:ascii="Arial" w:eastAsia="Arial" w:hAnsi="Arial" w:cs="Arial"/>
        </w:rPr>
      </w:pPr>
    </w:p>
    <w:p w:rsidR="005E09CA" w:rsidRDefault="00E632A7">
      <w:pPr>
        <w:ind w:left="612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50"/>
        </w:rPr>
        <w:t>2</w:t>
      </w:r>
      <w:r>
        <w:rPr>
          <w:rFonts w:ascii="Arial" w:eastAsia="Arial" w:hAnsi="Arial" w:cs="Arial"/>
          <w:b/>
          <w:bCs/>
          <w:color w:val="000000"/>
        </w:rPr>
        <w:t>Класси</w:t>
      </w:r>
      <w:r>
        <w:rPr>
          <w:rFonts w:ascii="Arial" w:eastAsia="Arial" w:hAnsi="Arial" w:cs="Arial"/>
          <w:b/>
          <w:bCs/>
          <w:color w:val="000000"/>
          <w:spacing w:val="-1"/>
        </w:rPr>
        <w:t>ф</w:t>
      </w:r>
      <w:r>
        <w:rPr>
          <w:rFonts w:ascii="Arial" w:eastAsia="Arial" w:hAnsi="Arial" w:cs="Arial"/>
          <w:b/>
          <w:bCs/>
          <w:color w:val="000000"/>
        </w:rPr>
        <w:t>ика</w:t>
      </w:r>
      <w:r>
        <w:rPr>
          <w:rFonts w:ascii="Arial" w:eastAsia="Arial" w:hAnsi="Arial" w:cs="Arial"/>
          <w:b/>
          <w:bCs/>
          <w:color w:val="000000"/>
          <w:spacing w:val="1"/>
        </w:rPr>
        <w:t>ц</w:t>
      </w:r>
      <w:r>
        <w:rPr>
          <w:rFonts w:ascii="Arial" w:eastAsia="Arial" w:hAnsi="Arial" w:cs="Arial"/>
          <w:b/>
          <w:bCs/>
          <w:color w:val="000000"/>
        </w:rPr>
        <w:t>ия.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Осн</w:t>
      </w:r>
      <w:r>
        <w:rPr>
          <w:rFonts w:ascii="Arial" w:eastAsia="Arial" w:hAnsi="Arial" w:cs="Arial"/>
          <w:b/>
          <w:bCs/>
          <w:color w:val="000000"/>
          <w:spacing w:val="-1"/>
        </w:rPr>
        <w:t>о</w:t>
      </w:r>
      <w:r>
        <w:rPr>
          <w:rFonts w:ascii="Arial" w:eastAsia="Arial" w:hAnsi="Arial" w:cs="Arial"/>
          <w:b/>
          <w:bCs/>
          <w:color w:val="000000"/>
        </w:rPr>
        <w:t>вн</w:t>
      </w:r>
      <w:r>
        <w:rPr>
          <w:rFonts w:ascii="Arial" w:eastAsia="Arial" w:hAnsi="Arial" w:cs="Arial"/>
          <w:b/>
          <w:bCs/>
          <w:color w:val="000000"/>
          <w:spacing w:val="-1"/>
        </w:rPr>
        <w:t>ы</w:t>
      </w:r>
      <w:r>
        <w:rPr>
          <w:rFonts w:ascii="Arial" w:eastAsia="Arial" w:hAnsi="Arial" w:cs="Arial"/>
          <w:b/>
          <w:bCs/>
          <w:color w:val="000000"/>
        </w:rPr>
        <w:t>е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парам</w:t>
      </w:r>
      <w:r>
        <w:rPr>
          <w:rFonts w:ascii="Arial" w:eastAsia="Arial" w:hAnsi="Arial" w:cs="Arial"/>
          <w:b/>
          <w:bCs/>
          <w:color w:val="000000"/>
          <w:spacing w:val="-1"/>
        </w:rPr>
        <w:t>е</w:t>
      </w:r>
      <w:r>
        <w:rPr>
          <w:rFonts w:ascii="Arial" w:eastAsia="Arial" w:hAnsi="Arial" w:cs="Arial"/>
          <w:b/>
          <w:bCs/>
          <w:color w:val="000000"/>
        </w:rPr>
        <w:t>тры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и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раз</w:t>
      </w:r>
      <w:r>
        <w:rPr>
          <w:rFonts w:ascii="Arial" w:eastAsia="Arial" w:hAnsi="Arial" w:cs="Arial"/>
          <w:b/>
          <w:bCs/>
          <w:color w:val="000000"/>
          <w:spacing w:val="1"/>
        </w:rPr>
        <w:t>м</w:t>
      </w:r>
      <w:r>
        <w:rPr>
          <w:rFonts w:ascii="Arial" w:eastAsia="Arial" w:hAnsi="Arial" w:cs="Arial"/>
          <w:b/>
          <w:bCs/>
          <w:color w:val="000000"/>
        </w:rPr>
        <w:t>еры</w:t>
      </w:r>
    </w:p>
    <w:p w:rsidR="005E09CA" w:rsidRDefault="005E09CA">
      <w:pPr>
        <w:spacing w:after="18" w:line="220" w:lineRule="exact"/>
        <w:rPr>
          <w:rFonts w:ascii="Arial" w:eastAsia="Arial" w:hAnsi="Arial" w:cs="Arial"/>
          <w:sz w:val="22"/>
          <w:szCs w:val="22"/>
        </w:rPr>
      </w:pPr>
    </w:p>
    <w:p w:rsidR="005E09CA" w:rsidRDefault="00E632A7">
      <w:pPr>
        <w:ind w:left="612" w:right="633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2.1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рокат под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азделяют: -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назна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ению:</w:t>
      </w:r>
    </w:p>
    <w:p w:rsidR="005E09CA" w:rsidRDefault="00E632A7">
      <w:pPr>
        <w:ind w:left="61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общего —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09CA" w:rsidRDefault="00E632A7">
      <w:pPr>
        <w:ind w:left="612" w:right="518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ей штамповки 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—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ШГ;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олодной шта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овки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ек — ХШГ; -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поточности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катки: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толщине: повышенной — БТ1, БТ2, БТЗ; обычной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z w:val="20"/>
          <w:szCs w:val="20"/>
        </w:rPr>
        <w:t>ВТ1,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2,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09CA" w:rsidRDefault="00E632A7">
      <w:pPr>
        <w:ind w:left="61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рине:</w:t>
      </w:r>
    </w:p>
    <w:p w:rsidR="005E09CA" w:rsidRDefault="00E632A7">
      <w:pPr>
        <w:ind w:left="612" w:right="57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повышенной — 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1, БШ2, БШЗ; обычной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1,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Ш2, 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З; подли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— МД;</w:t>
      </w:r>
    </w:p>
    <w:p w:rsidR="005E09CA" w:rsidRDefault="00E632A7">
      <w:pPr>
        <w:ind w:left="612" w:right="534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мерной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немерной длиной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—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1</w:t>
      </w:r>
      <w:r>
        <w:rPr>
          <w:rFonts w:ascii="Arial" w:eastAsia="Arial" w:hAnsi="Arial" w:cs="Arial"/>
          <w:color w:val="000000"/>
          <w:w w:val="105"/>
          <w:position w:val="7"/>
          <w:sz w:val="11"/>
          <w:szCs w:val="11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>; кратной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мерной — 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09CA" w:rsidRDefault="00E632A7">
      <w:pPr>
        <w:ind w:left="612" w:right="460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кратной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мерной с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рной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иной —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1</w:t>
      </w:r>
      <w:r>
        <w:rPr>
          <w:rFonts w:ascii="Arial" w:eastAsia="Arial" w:hAnsi="Arial" w:cs="Arial"/>
          <w:color w:val="000000"/>
          <w:w w:val="105"/>
          <w:position w:val="7"/>
          <w:sz w:val="11"/>
          <w:szCs w:val="11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>; не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ерн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— НД;</w:t>
      </w:r>
    </w:p>
    <w:p w:rsidR="005E09CA" w:rsidRDefault="00E632A7">
      <w:pPr>
        <w:ind w:left="612" w:right="479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ограни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енной в пределах 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 — ОД; ограни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енной с нем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рной длиной — ОД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1</w:t>
      </w:r>
      <w:r>
        <w:rPr>
          <w:rFonts w:ascii="Arial" w:eastAsia="Arial" w:hAnsi="Arial" w:cs="Arial"/>
          <w:color w:val="000000"/>
          <w:w w:val="105"/>
          <w:position w:val="7"/>
          <w:sz w:val="11"/>
          <w:szCs w:val="11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>; в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лонах — РД;</w:t>
      </w:r>
    </w:p>
    <w:p w:rsidR="005E09CA" w:rsidRDefault="00E632A7">
      <w:pPr>
        <w:ind w:left="90" w:right="-20" w:firstLine="52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предельным отклонениям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ине прок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 и кр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тной мерн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дли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гр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ппам: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Д и ВД;</w:t>
      </w:r>
    </w:p>
    <w:p w:rsidR="005E09CA" w:rsidRDefault="00E632A7">
      <w:pPr>
        <w:ind w:left="612" w:right="48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прит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ению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угл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 гр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ппы: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ВУ; по требо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анию к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ерп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виднос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и: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112" w:line="240" w:lineRule="exact"/>
        <w:rPr>
          <w:rFonts w:ascii="Arial" w:eastAsia="Arial" w:hAnsi="Arial" w:cs="Arial"/>
        </w:rPr>
      </w:pPr>
    </w:p>
    <w:p w:rsidR="005E09CA" w:rsidRDefault="00E632A7">
      <w:pPr>
        <w:spacing w:line="262" w:lineRule="auto"/>
        <w:ind w:left="90" w:right="-4" w:firstLine="55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position w:val="6"/>
          <w:sz w:val="10"/>
          <w:szCs w:val="10"/>
        </w:rPr>
        <w:t>1)</w:t>
      </w:r>
      <w:r>
        <w:rPr>
          <w:rFonts w:ascii="Arial" w:eastAsia="Arial" w:hAnsi="Arial" w:cs="Arial"/>
          <w:color w:val="000000"/>
          <w:spacing w:val="1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z w:val="18"/>
          <w:szCs w:val="18"/>
        </w:rPr>
        <w:t>ри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поставке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проката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ме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ной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немерной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дли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ой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(МД1),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кра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z w:val="18"/>
          <w:szCs w:val="18"/>
        </w:rPr>
        <w:t>ной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ме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ной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немерной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длиной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(КД1)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и огранич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нной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емерной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длиной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(ОД1)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д</w:t>
      </w:r>
      <w:r>
        <w:rPr>
          <w:rFonts w:ascii="Arial" w:eastAsia="Arial" w:hAnsi="Arial" w:cs="Arial"/>
          <w:color w:val="000000"/>
          <w:sz w:val="18"/>
          <w:szCs w:val="18"/>
        </w:rPr>
        <w:t>оп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кается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аличие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проката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еме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ной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дли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ы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ко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z w:val="18"/>
          <w:szCs w:val="18"/>
        </w:rPr>
        <w:t>ичестве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б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лее 5 % мас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ы парти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E09CA" w:rsidRDefault="005E09CA">
      <w:pPr>
        <w:sectPr w:rsidR="005E09CA">
          <w:type w:val="continuous"/>
          <w:pgSz w:w="11900" w:h="16840"/>
          <w:pgMar w:top="714" w:right="837" w:bottom="1134" w:left="1613" w:header="720" w:footer="720" w:gutter="0"/>
          <w:cols w:space="708"/>
        </w:sectPr>
      </w:pPr>
    </w:p>
    <w:p w:rsidR="00784209" w:rsidRDefault="00784209" w:rsidP="00784209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FA132E" wp14:editId="02BEB7B0">
            <wp:simplePos x="0" y="0"/>
            <wp:positionH relativeFrom="column">
              <wp:posOffset>-71120</wp:posOffset>
            </wp:positionH>
            <wp:positionV relativeFrom="paragraph">
              <wp:posOffset>334010</wp:posOffset>
            </wp:positionV>
            <wp:extent cx="1533525" cy="9239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784209" w:rsidRDefault="00784209" w:rsidP="00784209">
      <w:pPr>
        <w:spacing w:line="286" w:lineRule="auto"/>
        <w:ind w:right="310"/>
        <w:jc w:val="both"/>
        <w:rPr>
          <w:sz w:val="36"/>
          <w:szCs w:val="36"/>
        </w:rPr>
      </w:pPr>
    </w:p>
    <w:p w:rsidR="00784209" w:rsidRDefault="00784209" w:rsidP="0078420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784209" w:rsidRDefault="00784209" w:rsidP="0078420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C06583" w:rsidRDefault="00C06583" w:rsidP="004E5B93">
      <w:pPr>
        <w:ind w:right="-20"/>
        <w:rPr>
          <w:b/>
          <w:sz w:val="40"/>
          <w:szCs w:val="36"/>
        </w:rPr>
      </w:pPr>
    </w:p>
    <w:p w:rsidR="00C06583" w:rsidRDefault="00C06583" w:rsidP="004E5B93">
      <w:pPr>
        <w:ind w:right="-20"/>
        <w:rPr>
          <w:b/>
          <w:sz w:val="40"/>
          <w:szCs w:val="36"/>
        </w:rPr>
      </w:pPr>
    </w:p>
    <w:p w:rsidR="00EA1BA3" w:rsidRDefault="004E5B93" w:rsidP="004E5B93">
      <w:pPr>
        <w:ind w:right="-20"/>
        <w:rPr>
          <w:b/>
          <w:sz w:val="40"/>
          <w:szCs w:val="36"/>
        </w:rPr>
      </w:pPr>
      <w:r w:rsidRPr="004E5B93">
        <w:rPr>
          <w:b/>
          <w:sz w:val="40"/>
          <w:szCs w:val="36"/>
        </w:rPr>
        <w:t>ГОСТ 103-2006</w:t>
      </w:r>
      <w:r>
        <w:rPr>
          <w:b/>
          <w:sz w:val="40"/>
          <w:szCs w:val="36"/>
        </w:rPr>
        <w:t xml:space="preserve"> </w:t>
      </w:r>
    </w:p>
    <w:p w:rsidR="00EA1BA3" w:rsidRDefault="00EA1BA3" w:rsidP="004E5B93">
      <w:pPr>
        <w:ind w:right="-20"/>
        <w:rPr>
          <w:b/>
          <w:sz w:val="40"/>
          <w:szCs w:val="36"/>
        </w:rPr>
      </w:pPr>
    </w:p>
    <w:p w:rsidR="00784209" w:rsidRPr="00FF76ED" w:rsidRDefault="004E5B93" w:rsidP="004E5B93">
      <w:pPr>
        <w:ind w:right="-20"/>
        <w:rPr>
          <w:sz w:val="44"/>
          <w:szCs w:val="36"/>
        </w:rPr>
      </w:pPr>
      <w:r w:rsidRPr="00FF76ED">
        <w:rPr>
          <w:rFonts w:ascii="Arial" w:eastAsia="Arial" w:hAnsi="Arial" w:cs="Arial"/>
          <w:b/>
          <w:bCs/>
          <w:color w:val="000000"/>
          <w:spacing w:val="-1"/>
          <w:sz w:val="28"/>
          <w:szCs w:val="20"/>
        </w:rPr>
        <w:t>П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РО</w:t>
      </w:r>
      <w:r w:rsidRPr="00FF76ED">
        <w:rPr>
          <w:rFonts w:ascii="Arial" w:eastAsia="Arial" w:hAnsi="Arial" w:cs="Arial"/>
          <w:b/>
          <w:bCs/>
          <w:color w:val="000000"/>
          <w:spacing w:val="2"/>
          <w:sz w:val="28"/>
          <w:szCs w:val="20"/>
        </w:rPr>
        <w:t>К</w:t>
      </w:r>
      <w:r w:rsidRPr="00FF76ED">
        <w:rPr>
          <w:rFonts w:ascii="Arial" w:eastAsia="Arial" w:hAnsi="Arial" w:cs="Arial"/>
          <w:b/>
          <w:bCs/>
          <w:color w:val="000000"/>
          <w:spacing w:val="-6"/>
          <w:sz w:val="28"/>
          <w:szCs w:val="20"/>
        </w:rPr>
        <w:t>А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Т</w:t>
      </w:r>
      <w:r w:rsidRPr="00FF76ED">
        <w:rPr>
          <w:rFonts w:ascii="Arial" w:eastAsia="Arial" w:hAnsi="Arial" w:cs="Arial"/>
          <w:color w:val="000000"/>
          <w:spacing w:val="3"/>
          <w:sz w:val="28"/>
          <w:szCs w:val="20"/>
        </w:rPr>
        <w:t xml:space="preserve"> 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СО</w:t>
      </w:r>
      <w:r w:rsidRPr="00FF76ED">
        <w:rPr>
          <w:rFonts w:ascii="Arial" w:eastAsia="Arial" w:hAnsi="Arial" w:cs="Arial"/>
          <w:b/>
          <w:bCs/>
          <w:color w:val="000000"/>
          <w:spacing w:val="1"/>
          <w:sz w:val="28"/>
          <w:szCs w:val="20"/>
        </w:rPr>
        <w:t>Р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ТОВОЙ</w:t>
      </w:r>
      <w:r w:rsidRPr="00FF76ED">
        <w:rPr>
          <w:rFonts w:ascii="Arial" w:eastAsia="Arial" w:hAnsi="Arial" w:cs="Arial"/>
          <w:color w:val="000000"/>
          <w:sz w:val="28"/>
          <w:szCs w:val="20"/>
        </w:rPr>
        <w:t xml:space="preserve"> 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СТ</w:t>
      </w:r>
      <w:r w:rsidRPr="00FF76ED">
        <w:rPr>
          <w:rFonts w:ascii="Arial" w:eastAsia="Arial" w:hAnsi="Arial" w:cs="Arial"/>
          <w:b/>
          <w:bCs/>
          <w:color w:val="000000"/>
          <w:spacing w:val="-5"/>
          <w:sz w:val="28"/>
          <w:szCs w:val="20"/>
        </w:rPr>
        <w:t>А</w:t>
      </w:r>
      <w:r w:rsidRPr="00FF76ED">
        <w:rPr>
          <w:rFonts w:ascii="Arial" w:eastAsia="Arial" w:hAnsi="Arial" w:cs="Arial"/>
          <w:b/>
          <w:bCs/>
          <w:color w:val="000000"/>
          <w:spacing w:val="1"/>
          <w:sz w:val="28"/>
          <w:szCs w:val="20"/>
        </w:rPr>
        <w:t>Л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Ь</w:t>
      </w:r>
      <w:r w:rsidRPr="00FF76ED">
        <w:rPr>
          <w:rFonts w:ascii="Arial" w:eastAsia="Arial" w:hAnsi="Arial" w:cs="Arial"/>
          <w:b/>
          <w:bCs/>
          <w:color w:val="000000"/>
          <w:spacing w:val="1"/>
          <w:sz w:val="28"/>
          <w:szCs w:val="20"/>
        </w:rPr>
        <w:t>НО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Й ГОРЯЧЕ</w:t>
      </w:r>
      <w:r w:rsidRPr="00FF76ED">
        <w:rPr>
          <w:rFonts w:ascii="Arial" w:eastAsia="Arial" w:hAnsi="Arial" w:cs="Arial"/>
          <w:b/>
          <w:bCs/>
          <w:color w:val="000000"/>
          <w:spacing w:val="2"/>
          <w:sz w:val="28"/>
          <w:szCs w:val="20"/>
        </w:rPr>
        <w:t>К</w:t>
      </w:r>
      <w:r w:rsidRPr="00FF76ED">
        <w:rPr>
          <w:rFonts w:ascii="Arial" w:eastAsia="Arial" w:hAnsi="Arial" w:cs="Arial"/>
          <w:b/>
          <w:bCs/>
          <w:color w:val="000000"/>
          <w:spacing w:val="-6"/>
          <w:sz w:val="28"/>
          <w:szCs w:val="20"/>
        </w:rPr>
        <w:t>А</w:t>
      </w:r>
      <w:r w:rsidRPr="00FF76ED">
        <w:rPr>
          <w:rFonts w:ascii="Arial" w:eastAsia="Arial" w:hAnsi="Arial" w:cs="Arial"/>
          <w:b/>
          <w:bCs/>
          <w:color w:val="000000"/>
          <w:spacing w:val="1"/>
          <w:sz w:val="28"/>
          <w:szCs w:val="20"/>
        </w:rPr>
        <w:t>Т</w:t>
      </w:r>
      <w:r w:rsidRPr="00FF76ED">
        <w:rPr>
          <w:rFonts w:ascii="Arial" w:eastAsia="Arial" w:hAnsi="Arial" w:cs="Arial"/>
          <w:b/>
          <w:bCs/>
          <w:color w:val="000000"/>
          <w:spacing w:val="-4"/>
          <w:sz w:val="28"/>
          <w:szCs w:val="20"/>
        </w:rPr>
        <w:t>А</w:t>
      </w:r>
      <w:r w:rsidRPr="00FF76ED">
        <w:rPr>
          <w:rFonts w:ascii="Arial" w:eastAsia="Arial" w:hAnsi="Arial" w:cs="Arial"/>
          <w:b/>
          <w:bCs/>
          <w:color w:val="000000"/>
          <w:spacing w:val="1"/>
          <w:sz w:val="28"/>
          <w:szCs w:val="20"/>
        </w:rPr>
        <w:t>Н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ЫЙ</w:t>
      </w:r>
      <w:r w:rsidRPr="00FF76ED">
        <w:rPr>
          <w:rFonts w:ascii="Arial" w:eastAsia="Arial" w:hAnsi="Arial" w:cs="Arial"/>
          <w:color w:val="000000"/>
          <w:spacing w:val="6"/>
          <w:sz w:val="28"/>
          <w:szCs w:val="20"/>
        </w:rPr>
        <w:t xml:space="preserve"> </w:t>
      </w:r>
      <w:r w:rsidRPr="00FF76ED">
        <w:rPr>
          <w:rFonts w:ascii="Arial" w:eastAsia="Arial" w:hAnsi="Arial" w:cs="Arial"/>
          <w:b/>
          <w:bCs/>
          <w:color w:val="000000"/>
          <w:sz w:val="28"/>
          <w:szCs w:val="20"/>
        </w:rPr>
        <w:t>ПОЛОСОВОЙ</w:t>
      </w:r>
    </w:p>
    <w:p w:rsidR="00FF76ED" w:rsidRPr="00FF76ED" w:rsidRDefault="00FF76ED" w:rsidP="00FF76ED">
      <w:pPr>
        <w:pStyle w:val="a8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</w:p>
    <w:p w:rsidR="00FF76ED" w:rsidRPr="00FF76ED" w:rsidRDefault="00FF76ED" w:rsidP="00FF76ED">
      <w:pPr>
        <w:pStyle w:val="a8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FF76ED">
        <w:rPr>
          <w:rFonts w:asciiTheme="minorHAnsi" w:eastAsiaTheme="minorEastAsia" w:hAnsiTheme="minorHAnsi" w:cstheme="minorBidi"/>
          <w:sz w:val="32"/>
          <w:szCs w:val="36"/>
        </w:rPr>
        <w:t>Статус: </w:t>
      </w:r>
      <w:r w:rsidRPr="00FF76ED">
        <w:rPr>
          <w:rFonts w:asciiTheme="minorHAnsi" w:eastAsiaTheme="minorEastAsia" w:hAnsiTheme="minorHAnsi" w:cstheme="minorBidi"/>
          <w:sz w:val="32"/>
          <w:szCs w:val="36"/>
        </w:rPr>
        <w:t>действующий</w:t>
      </w:r>
    </w:p>
    <w:p w:rsidR="00FF76ED" w:rsidRPr="00FF76ED" w:rsidRDefault="00FF76ED" w:rsidP="00FF76ED">
      <w:pPr>
        <w:pStyle w:val="a8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FF76ED">
        <w:rPr>
          <w:rFonts w:asciiTheme="minorHAnsi" w:eastAsiaTheme="minorEastAsia" w:hAnsiTheme="minorHAnsi" w:cstheme="minorBidi"/>
          <w:sz w:val="32"/>
          <w:szCs w:val="36"/>
        </w:rPr>
        <w:t>Введен в действие: </w:t>
      </w:r>
      <w:r w:rsidRPr="00FF76ED">
        <w:rPr>
          <w:rFonts w:asciiTheme="minorHAnsi" w:eastAsiaTheme="minorEastAsia" w:hAnsiTheme="minorHAnsi" w:cstheme="minorBidi"/>
          <w:sz w:val="32"/>
          <w:szCs w:val="36"/>
        </w:rPr>
        <w:t>2009-07-01</w:t>
      </w:r>
      <w:bookmarkStart w:id="0" w:name="_GoBack"/>
      <w:bookmarkEnd w:id="0"/>
    </w:p>
    <w:p w:rsidR="00C06583" w:rsidRDefault="00C06583" w:rsidP="00784209">
      <w:pPr>
        <w:spacing w:line="286" w:lineRule="auto"/>
        <w:ind w:right="310"/>
        <w:jc w:val="both"/>
        <w:rPr>
          <w:b/>
          <w:sz w:val="32"/>
          <w:szCs w:val="36"/>
        </w:rPr>
      </w:pPr>
    </w:p>
    <w:p w:rsidR="00784209" w:rsidRPr="006E4995" w:rsidRDefault="00784209" w:rsidP="00784209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C06583" w:rsidRDefault="00C06583" w:rsidP="00784209">
      <w:pPr>
        <w:spacing w:line="286" w:lineRule="auto"/>
        <w:ind w:right="310"/>
        <w:jc w:val="both"/>
        <w:rPr>
          <w:sz w:val="32"/>
          <w:szCs w:val="36"/>
        </w:rPr>
      </w:pPr>
    </w:p>
    <w:p w:rsidR="00784209" w:rsidRPr="006E4995" w:rsidRDefault="00784209" w:rsidP="00784209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7" w:history="1">
        <w:r w:rsidRPr="006E4995">
          <w:rPr>
            <w:rStyle w:val="a7"/>
            <w:sz w:val="32"/>
            <w:szCs w:val="36"/>
            <w:lang w:val="en-US"/>
          </w:rPr>
          <w:t>www</w:t>
        </w:r>
        <w:r w:rsidRPr="006E4995">
          <w:rPr>
            <w:rStyle w:val="a7"/>
            <w:sz w:val="32"/>
            <w:szCs w:val="36"/>
          </w:rPr>
          <w:t>.</w:t>
        </w:r>
        <w:r w:rsidRPr="006E4995">
          <w:rPr>
            <w:rStyle w:val="a7"/>
            <w:sz w:val="32"/>
            <w:szCs w:val="36"/>
            <w:lang w:val="en-US"/>
          </w:rPr>
          <w:t>rostechstal</w:t>
        </w:r>
        <w:r w:rsidRPr="006E4995">
          <w:rPr>
            <w:rStyle w:val="a7"/>
            <w:sz w:val="32"/>
            <w:szCs w:val="36"/>
          </w:rPr>
          <w:t>.</w:t>
        </w:r>
        <w:r w:rsidRPr="006E4995">
          <w:rPr>
            <w:rStyle w:val="a7"/>
            <w:sz w:val="32"/>
            <w:szCs w:val="36"/>
            <w:lang w:val="en-US"/>
          </w:rPr>
          <w:t>ru</w:t>
        </w:r>
      </w:hyperlink>
    </w:p>
    <w:p w:rsidR="00784209" w:rsidRDefault="00784209">
      <w:pP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br w:type="page"/>
      </w:r>
    </w:p>
    <w:p w:rsidR="005E09CA" w:rsidRDefault="00E632A7">
      <w:pPr>
        <w:ind w:left="30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lastRenderedPageBreak/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ОСТ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103—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006</w:t>
      </w:r>
      <w:r>
        <w:rPr>
          <w:noProof/>
        </w:rPr>
        <w:drawing>
          <wp:anchor distT="0" distB="0" distL="0" distR="0" simplePos="0" relativeHeight="225" behindDoc="1" locked="0" layoutInCell="0" allowOverlap="1">
            <wp:simplePos x="0" y="0"/>
            <wp:positionH relativeFrom="page">
              <wp:posOffset>2979420</wp:posOffset>
            </wp:positionH>
            <wp:positionV relativeFrom="page">
              <wp:posOffset>2800350</wp:posOffset>
            </wp:positionV>
            <wp:extent cx="2142489" cy="1113790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42489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18" w:line="220" w:lineRule="exact"/>
        <w:rPr>
          <w:rFonts w:ascii="Arial" w:eastAsia="Arial" w:hAnsi="Arial" w:cs="Arial"/>
          <w:sz w:val="22"/>
          <w:szCs w:val="22"/>
        </w:rPr>
      </w:pPr>
    </w:p>
    <w:p w:rsidR="005E09CA" w:rsidRDefault="00E632A7">
      <w:pPr>
        <w:spacing w:line="345" w:lineRule="auto"/>
        <w:ind w:left="853" w:right="7221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окое —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С; повы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—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; обыч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ое — ВС;</w:t>
      </w:r>
    </w:p>
    <w:p w:rsidR="005E09CA" w:rsidRDefault="00E632A7">
      <w:pPr>
        <w:spacing w:line="345" w:lineRule="auto"/>
        <w:ind w:left="853" w:right="675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 плоскос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ти: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собо вы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окой — ПО; вы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—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09CA" w:rsidRDefault="00E632A7">
      <w:pPr>
        <w:ind w:left="85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— ПН.</w:t>
      </w:r>
    </w:p>
    <w:p w:rsidR="005E09CA" w:rsidRDefault="00E632A7">
      <w:pPr>
        <w:spacing w:before="14" w:line="251" w:lineRule="auto"/>
        <w:ind w:left="300" w:right="259" w:firstLine="5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.2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Форма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оперечного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ения,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лщина,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ширина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масса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оката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должны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оответствовать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нным на рис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нке 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в таблице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114" w:line="240" w:lineRule="exact"/>
        <w:rPr>
          <w:rFonts w:ascii="Arial" w:eastAsia="Arial" w:hAnsi="Arial" w:cs="Arial"/>
        </w:rPr>
      </w:pPr>
    </w:p>
    <w:p w:rsidR="005E09CA" w:rsidRDefault="00E632A7">
      <w:pPr>
        <w:spacing w:line="236" w:lineRule="auto"/>
        <w:ind w:left="300" w:right="4461" w:firstLine="4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Рис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нок 1 Таблица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706"/>
        <w:gridCol w:w="710"/>
        <w:gridCol w:w="701"/>
        <w:gridCol w:w="710"/>
        <w:gridCol w:w="700"/>
        <w:gridCol w:w="710"/>
        <w:gridCol w:w="716"/>
        <w:gridCol w:w="705"/>
        <w:gridCol w:w="690"/>
        <w:gridCol w:w="705"/>
        <w:gridCol w:w="706"/>
        <w:gridCol w:w="702"/>
        <w:gridCol w:w="750"/>
      </w:tblGrid>
      <w:tr w:rsidR="005E09CA">
        <w:trPr>
          <w:cantSplit/>
          <w:trHeight w:hRule="exact" w:val="216"/>
        </w:trPr>
        <w:tc>
          <w:tcPr>
            <w:tcW w:w="741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" w:line="234" w:lineRule="auto"/>
              <w:ind w:left="61" w:right="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-на по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ы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9211" w:type="dxa"/>
            <w:gridSpan w:val="1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25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Масса 1 м дли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ы проката, кг, при толщине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мм</w:t>
            </w:r>
          </w:p>
        </w:tc>
      </w:tr>
      <w:tr w:rsidR="005E09CA">
        <w:trPr>
          <w:cantSplit/>
          <w:trHeight w:hRule="exact" w:val="600"/>
        </w:trPr>
        <w:tc>
          <w:tcPr>
            <w:tcW w:w="741" w:type="dxa"/>
            <w:vMerge/>
            <w:tcBorders>
              <w:left w:val="double" w:sz="0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0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0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0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5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5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5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5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27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E09CA">
        <w:trPr>
          <w:cantSplit/>
          <w:trHeight w:hRule="exact" w:val="367"/>
        </w:trPr>
        <w:tc>
          <w:tcPr>
            <w:tcW w:w="741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8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8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0,393</w:t>
            </w:r>
          </w:p>
        </w:tc>
        <w:tc>
          <w:tcPr>
            <w:tcW w:w="701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1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6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47" w:type="dxa"/>
            <w:tcBorders>
              <w:top w:val="doub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32" w:lineRule="auto"/>
              <w:ind w:left="22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0,377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0,471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0,565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2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6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0,659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2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3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0,589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2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0,502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0,628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0,879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1,382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2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0,565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0,989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1,272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1,413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2,260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35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0,628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0,785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1,413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1,884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2,355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2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0,691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1,382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1,554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2,072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2,418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2,763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3,109</w:t>
            </w:r>
          </w:p>
        </w:tc>
      </w:tr>
      <w:tr w:rsidR="005E09CA">
        <w:trPr>
          <w:cantSplit/>
          <w:trHeight w:hRule="exact" w:val="3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0,785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0,981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1,963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2,355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2,748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2,944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3,140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3,533</w:t>
            </w:r>
          </w:p>
        </w:tc>
      </w:tr>
      <w:tr w:rsidR="005E09CA">
        <w:trPr>
          <w:cantSplit/>
          <w:trHeight w:hRule="exact" w:val="34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0,879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1,539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0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,2,198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2,418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2,638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3,077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5" w:line="237" w:lineRule="auto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3,956</w:t>
            </w:r>
          </w:p>
        </w:tc>
      </w:tr>
      <w:tr w:rsidR="005E09CA">
        <w:trPr>
          <w:cantSplit/>
          <w:trHeight w:hRule="exact" w:val="3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1,178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1,413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1,649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1,884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2,355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2,826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3,768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4,239</w:t>
            </w:r>
          </w:p>
        </w:tc>
      </w:tr>
      <w:tr w:rsidR="005E09CA">
        <w:trPr>
          <w:cantSplit/>
          <w:trHeight w:hRule="exact" w:val="35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2,261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2,763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4,522</w:t>
            </w:r>
          </w:p>
        </w:tc>
      </w:tr>
      <w:tr w:rsidR="005E09CA">
        <w:trPr>
          <w:cantSplit/>
          <w:trHeight w:hRule="exact" w:val="35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1,649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7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2,748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4,121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3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</w:tr>
      <w:tr w:rsidR="005E09CA">
        <w:trPr>
          <w:cantSplit/>
          <w:trHeight w:hRule="exact" w:val="34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1,413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1,978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2,261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2,543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2,826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3,109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3,391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3,956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5" w:line="237" w:lineRule="auto"/>
              <w:ind w:left="215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4,522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5,087</w:t>
            </w:r>
          </w:p>
        </w:tc>
      </w:tr>
      <w:tr w:rsidR="005E09CA">
        <w:trPr>
          <w:cantSplit/>
          <w:trHeight w:hRule="exact" w:val="3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1,884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2,826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3,140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3,454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3,768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4,396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5,024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5,652</w:t>
            </w:r>
          </w:p>
        </w:tc>
      </w:tr>
      <w:tr w:rsidR="005E09CA">
        <w:trPr>
          <w:cantSplit/>
          <w:trHeight w:hRule="exact" w:val="34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1,413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2,473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2,826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3,179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3,886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4,239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4,946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5,299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0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6,359</w:t>
            </w:r>
          </w:p>
        </w:tc>
      </w:tr>
      <w:tr w:rsidR="005E09CA">
        <w:trPr>
          <w:cantSplit/>
          <w:trHeight w:hRule="exact" w:val="3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1,963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2,355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2,748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3,140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3,925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4,710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5,495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5,888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6,280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7,065</w:t>
            </w:r>
          </w:p>
        </w:tc>
      </w:tr>
      <w:tr w:rsidR="005E09CA">
        <w:trPr>
          <w:cantSplit/>
          <w:trHeight w:hRule="exact" w:val="35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2,159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3,022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3,454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3,886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4,749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5,181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6,045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6,908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7,772</w:t>
            </w:r>
          </w:p>
        </w:tc>
      </w:tr>
      <w:tr w:rsidR="005E09CA">
        <w:trPr>
          <w:cantSplit/>
          <w:trHeight w:hRule="exact" w:val="35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2,355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2,826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3,768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4,239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4,710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5,181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5,652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6,594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7,536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8,478</w:t>
            </w:r>
          </w:p>
        </w:tc>
      </w:tr>
      <w:tr w:rsidR="005E09CA">
        <w:trPr>
          <w:cantSplit/>
          <w:trHeight w:hRule="exact" w:val="35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2,967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1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07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/>
              <w:ind w:left="21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2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2,551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3,062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3,572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4,082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4,592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5,103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5,613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7,144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7,654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8,164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9,185</w:t>
            </w:r>
          </w:p>
        </w:tc>
      </w:tr>
      <w:tr w:rsidR="005E09CA">
        <w:trPr>
          <w:cantSplit/>
          <w:trHeight w:hRule="exact" w:val="35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7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2,748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3,297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3,847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4,396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4,946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5,495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6,045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6,594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7,693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8,243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8,792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4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9,891</w:t>
            </w:r>
          </w:p>
        </w:tc>
      </w:tr>
    </w:tbl>
    <w:p w:rsidR="005E09CA" w:rsidRDefault="005E09CA">
      <w:pPr>
        <w:sectPr w:rsidR="005E09CA">
          <w:pgSz w:w="11900" w:h="16840"/>
          <w:pgMar w:top="752" w:right="543" w:bottom="1134" w:left="1403" w:header="720" w:footer="720" w:gutter="0"/>
          <w:cols w:space="708"/>
        </w:sectPr>
      </w:pPr>
    </w:p>
    <w:p w:rsidR="005E09CA" w:rsidRDefault="00E632A7">
      <w:pPr>
        <w:ind w:left="8348" w:right="-20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lastRenderedPageBreak/>
        <w:t>ГОСТ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—2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06</w:t>
      </w:r>
    </w:p>
    <w:p w:rsidR="005E09CA" w:rsidRDefault="005E09CA">
      <w:pPr>
        <w:spacing w:after="36" w:line="240" w:lineRule="exact"/>
        <w:rPr>
          <w:rFonts w:ascii="Arial" w:eastAsia="Arial" w:hAnsi="Arial" w:cs="Arial"/>
        </w:rPr>
      </w:pPr>
    </w:p>
    <w:p w:rsidR="005E09CA" w:rsidRDefault="00E632A7">
      <w:pPr>
        <w:spacing w:line="232" w:lineRule="auto"/>
        <w:ind w:left="306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одолжение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аб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ицы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664"/>
        <w:gridCol w:w="695"/>
        <w:gridCol w:w="690"/>
        <w:gridCol w:w="696"/>
        <w:gridCol w:w="701"/>
        <w:gridCol w:w="696"/>
        <w:gridCol w:w="700"/>
        <w:gridCol w:w="692"/>
        <w:gridCol w:w="720"/>
        <w:gridCol w:w="723"/>
        <w:gridCol w:w="716"/>
        <w:gridCol w:w="705"/>
        <w:gridCol w:w="792"/>
      </w:tblGrid>
      <w:tr w:rsidR="005E09CA">
        <w:trPr>
          <w:cantSplit/>
          <w:trHeight w:hRule="exact" w:val="239"/>
        </w:trPr>
        <w:tc>
          <w:tcPr>
            <w:tcW w:w="776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line="219" w:lineRule="auto"/>
              <w:ind w:left="43" w:right="-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-на полосы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190" w:type="dxa"/>
            <w:gridSpan w:val="1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6" w:line="231" w:lineRule="auto"/>
              <w:ind w:left="2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лины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роката, 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при толщине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5E09CA">
        <w:trPr>
          <w:cantSplit/>
          <w:trHeight w:hRule="exact" w:val="594"/>
        </w:trPr>
        <w:tc>
          <w:tcPr>
            <w:tcW w:w="776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7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2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5E09CA">
        <w:trPr>
          <w:cantSplit/>
          <w:trHeight w:hRule="exact"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2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,360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,944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8,8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5E09CA">
        <w:trPr>
          <w:cantSplit/>
          <w:trHeight w:hRule="exact" w:val="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,768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</w:tr>
      <w:tr w:rsidR="005E09CA">
        <w:trPr>
          <w:cantSplit/>
          <w:trHeight w:hRule="exact"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9,3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E09CA">
        <w:trPr>
          <w:cantSplit/>
          <w:trHeight w:hRule="exact" w:val="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,239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9,8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5E09CA">
        <w:trPr>
          <w:cantSplit/>
          <w:trHeight w:hRule="exact"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,475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5E09CA">
        <w:trPr>
          <w:cantSplit/>
          <w:trHeight w:hRule="exact" w:val="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,925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,710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E09CA">
        <w:trPr>
          <w:cantSplit/>
          <w:trHeight w:hRule="exact"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,946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1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1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4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,181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4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,652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4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,888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6,8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1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1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4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,123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4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,594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5E09CA">
        <w:trPr>
          <w:cantSplit/>
          <w:trHeight w:hRule="exact" w:val="3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,065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1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5E09CA">
        <w:trPr>
          <w:cantSplit/>
          <w:trHeight w:hRule="exact" w:val="3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</w:tr>
      <w:tr w:rsidR="005E09CA">
        <w:trPr>
          <w:cantSplit/>
          <w:trHeight w:hRule="exact" w:val="35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9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1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1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9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1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1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5E09CA">
        <w:trPr>
          <w:cantSplit/>
          <w:trHeight w:hRule="exact" w:val="3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5E09CA">
        <w:trPr>
          <w:cantSplit/>
          <w:trHeight w:hRule="exact" w:val="35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5E09CA">
        <w:trPr>
          <w:cantSplit/>
          <w:trHeight w:hRule="exact" w:val="3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209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</w:tbl>
    <w:p w:rsidR="005E09CA" w:rsidRDefault="005E09CA">
      <w:pPr>
        <w:spacing w:line="240" w:lineRule="exact"/>
        <w:rPr>
          <w:rFonts w:ascii="Times New Roman" w:eastAsia="Times New Roman" w:hAnsi="Times New Roman" w:cs="Times New Roman"/>
        </w:rPr>
      </w:pPr>
    </w:p>
    <w:p w:rsidR="005E09CA" w:rsidRDefault="005E09CA">
      <w:pPr>
        <w:spacing w:line="240" w:lineRule="exact"/>
        <w:rPr>
          <w:rFonts w:ascii="Times New Roman" w:eastAsia="Times New Roman" w:hAnsi="Times New Roman" w:cs="Times New Roman"/>
        </w:rPr>
      </w:pPr>
    </w:p>
    <w:p w:rsidR="005E09CA" w:rsidRDefault="005E09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09CA" w:rsidRDefault="00E632A7">
      <w:pPr>
        <w:spacing w:line="234" w:lineRule="auto"/>
        <w:ind w:left="306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онч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аблицы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671"/>
        <w:gridCol w:w="662"/>
        <w:gridCol w:w="667"/>
        <w:gridCol w:w="666"/>
        <w:gridCol w:w="647"/>
        <w:gridCol w:w="667"/>
        <w:gridCol w:w="652"/>
        <w:gridCol w:w="662"/>
        <w:gridCol w:w="667"/>
        <w:gridCol w:w="652"/>
        <w:gridCol w:w="667"/>
        <w:gridCol w:w="642"/>
        <w:gridCol w:w="678"/>
        <w:gridCol w:w="692"/>
      </w:tblGrid>
      <w:tr w:rsidR="005E09CA">
        <w:trPr>
          <w:cantSplit/>
          <w:trHeight w:hRule="exact" w:val="236"/>
        </w:trPr>
        <w:tc>
          <w:tcPr>
            <w:tcW w:w="665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line="214" w:lineRule="auto"/>
              <w:ind w:left="40" w:right="-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-на поло-сы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92" w:type="dxa"/>
            <w:gridSpan w:val="1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4" w:line="231" w:lineRule="auto"/>
              <w:ind w:left="23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лины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роката, 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при толщине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</w:p>
        </w:tc>
      </w:tr>
      <w:tr w:rsidR="005E09CA">
        <w:trPr>
          <w:cantSplit/>
          <w:trHeight w:hRule="exact" w:val="780"/>
        </w:trPr>
        <w:tc>
          <w:tcPr>
            <w:tcW w:w="665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1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1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1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3,9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,318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4,3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,836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,181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6,8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5"/>
              <w:ind w:left="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2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,217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,913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73"/>
              <w:ind w:left="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</w:tbl>
    <w:p w:rsidR="005E09CA" w:rsidRDefault="005E09CA">
      <w:pPr>
        <w:sectPr w:rsidR="005E09CA">
          <w:pgSz w:w="11900" w:h="16840"/>
          <w:pgMar w:top="700" w:right="536" w:bottom="1134" w:left="1396" w:header="720" w:footer="720" w:gutter="0"/>
          <w:cols w:space="708"/>
        </w:sectPr>
      </w:pPr>
    </w:p>
    <w:p w:rsidR="005E09CA" w:rsidRDefault="00FF76ED">
      <w:pPr>
        <w:ind w:right="-20"/>
      </w:pPr>
      <w:hyperlink r:id="rId9">
        <w:r w:rsidR="00E632A7">
          <w:rPr>
            <w:rFonts w:ascii="Arial" w:eastAsia="Arial" w:hAnsi="Arial" w:cs="Arial"/>
            <w:b/>
            <w:bCs/>
            <w:i/>
            <w:iCs/>
            <w:color w:val="000000"/>
            <w:w w:val="99"/>
            <w:sz w:val="20"/>
            <w:szCs w:val="20"/>
          </w:rPr>
          <w:t>ГОСТ</w:t>
        </w:r>
        <w:r w:rsidR="00E632A7">
          <w:rPr>
            <w:rFonts w:ascii="Arial" w:eastAsia="Arial" w:hAnsi="Arial" w:cs="Arial"/>
            <w:color w:val="000000"/>
            <w:spacing w:val="1"/>
            <w:sz w:val="20"/>
            <w:szCs w:val="20"/>
          </w:rPr>
          <w:t xml:space="preserve"> </w:t>
        </w:r>
        <w:r w:rsidR="00E632A7">
          <w:rPr>
            <w:rFonts w:ascii="Arial" w:eastAsia="Arial" w:hAnsi="Arial" w:cs="Arial"/>
            <w:b/>
            <w:bCs/>
            <w:i/>
            <w:iCs/>
            <w:color w:val="000000"/>
            <w:w w:val="99"/>
            <w:sz w:val="20"/>
            <w:szCs w:val="20"/>
          </w:rPr>
          <w:t>103</w:t>
        </w:r>
        <w:r w:rsidR="00E632A7">
          <w:rPr>
            <w:rFonts w:ascii="Arial" w:eastAsia="Arial" w:hAnsi="Arial" w:cs="Arial"/>
            <w:b/>
            <w:bCs/>
            <w:i/>
            <w:iCs/>
            <w:color w:val="000000"/>
            <w:sz w:val="20"/>
            <w:szCs w:val="20"/>
          </w:rPr>
          <w:t>—</w:t>
        </w:r>
        <w:r w:rsidR="00E632A7">
          <w:rPr>
            <w:rFonts w:ascii="Arial" w:eastAsia="Arial" w:hAnsi="Arial" w:cs="Arial"/>
            <w:b/>
            <w:bCs/>
            <w:i/>
            <w:iCs/>
            <w:color w:val="000000"/>
            <w:w w:val="99"/>
            <w:sz w:val="20"/>
            <w:szCs w:val="20"/>
          </w:rPr>
          <w:t>2</w:t>
        </w:r>
        <w:r w:rsidR="00E632A7">
          <w:rPr>
            <w:rFonts w:ascii="Arial" w:eastAsia="Arial" w:hAnsi="Arial" w:cs="Arial"/>
            <w:b/>
            <w:bCs/>
            <w:i/>
            <w:iCs/>
            <w:color w:val="000000"/>
            <w:spacing w:val="-1"/>
            <w:w w:val="99"/>
            <w:sz w:val="20"/>
            <w:szCs w:val="20"/>
          </w:rPr>
          <w:t>0</w:t>
        </w:r>
        <w:r w:rsidR="00E632A7">
          <w:rPr>
            <w:rFonts w:ascii="Arial" w:eastAsia="Arial" w:hAnsi="Arial" w:cs="Arial"/>
            <w:b/>
            <w:bCs/>
            <w:i/>
            <w:iCs/>
            <w:color w:val="000000"/>
            <w:w w:val="99"/>
            <w:sz w:val="20"/>
            <w:szCs w:val="20"/>
          </w:rPr>
          <w:t>06</w:t>
        </w:r>
      </w:hyperlink>
    </w:p>
    <w:p w:rsidR="005E09CA" w:rsidRDefault="005E09CA">
      <w:pPr>
        <w:spacing w:after="10" w:line="220" w:lineRule="exact"/>
        <w:rPr>
          <w:sz w:val="22"/>
          <w:szCs w:val="22"/>
        </w:rPr>
      </w:pPr>
    </w:p>
    <w:p w:rsidR="005E09CA" w:rsidRDefault="00E632A7">
      <w:pPr>
        <w:spacing w:line="232" w:lineRule="auto"/>
        <w:ind w:left="315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онч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аблицы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671"/>
        <w:gridCol w:w="662"/>
        <w:gridCol w:w="667"/>
        <w:gridCol w:w="666"/>
        <w:gridCol w:w="647"/>
        <w:gridCol w:w="667"/>
        <w:gridCol w:w="652"/>
        <w:gridCol w:w="662"/>
        <w:gridCol w:w="667"/>
        <w:gridCol w:w="652"/>
        <w:gridCol w:w="667"/>
        <w:gridCol w:w="642"/>
        <w:gridCol w:w="678"/>
        <w:gridCol w:w="693"/>
      </w:tblGrid>
      <w:tr w:rsidR="005E09CA">
        <w:trPr>
          <w:cantSplit/>
          <w:trHeight w:hRule="exact" w:val="215"/>
        </w:trPr>
        <w:tc>
          <w:tcPr>
            <w:tcW w:w="665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5" w:line="238" w:lineRule="auto"/>
              <w:ind w:left="71" w:right="19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-на п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ы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9292" w:type="dxa"/>
            <w:gridSpan w:val="1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5" w:line="231" w:lineRule="auto"/>
              <w:ind w:left="26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Масса 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ны проката,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кг, при толщине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мм</w:t>
            </w:r>
          </w:p>
        </w:tc>
      </w:tr>
      <w:tr w:rsidR="005E09CA">
        <w:trPr>
          <w:cantSplit/>
          <w:trHeight w:hRule="exact" w:val="828"/>
        </w:trPr>
        <w:tc>
          <w:tcPr>
            <w:tcW w:w="665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4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2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24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1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6,280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6,908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7,850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8,792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9,420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10,048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1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7,772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8,831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9,891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10,598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11,304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12,717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1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7,850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8,635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9,813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10,990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11,775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12,560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14,130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1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8,635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9,499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10,794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12,089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12,953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13,816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15,543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1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9,420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10,362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11,775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13,188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14,130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15,072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16,485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16,956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18,840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21,195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23,550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26,376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3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10,205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11,226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12,756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14,287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15,308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16,328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18,369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20,410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22,961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25,513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28,574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30,615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10,990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12,089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13,738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15,386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16,485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17,584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19,233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19,782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21,980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24,728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27,475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30,772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32,970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11,775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12,953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14,719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16,485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17,663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18,840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21,195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23,550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26,494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29,438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32,970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35,325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12,560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13,816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15,700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17,584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18,840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20,096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21,980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22,608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25,120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28,260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31,400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35,168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37,680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13,345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14,680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16,681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18,683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20,018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21,352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24,021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26,690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30,026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33,363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37,366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40,035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14,130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15,543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17,663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19,782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21,195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22,608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24,728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25,434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28,260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31,793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35,325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39,564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42,390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23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14,915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16,407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18,644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15,700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17,270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19,625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23,550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27,475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31,400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0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39,25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18,134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20,606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18,997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21,588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18,840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20,724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23,550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28,260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33,000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37,680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21,588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24,531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20,410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22,451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25,513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30,615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40,820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51,025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21,980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24,178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27,475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32,970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8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43,960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54,950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0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4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23,550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25,905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29,438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32,970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35,325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37,680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41,213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52,988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58,875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65,940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70,650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2"/>
              <w:ind w:left="6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94,200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25,120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27,632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31,400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35,168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37,680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40,192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45,216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50,240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56,520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62,800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70,336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75,360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26,690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29,359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33,363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37,366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40,035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42,704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48,042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53,380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60,053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66,725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74,732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80,070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28,260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31,086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35,325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39,564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42,390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45,216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50,868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56,520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63,585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70,650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79,128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84,780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29,830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32,813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37,288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41,762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44,745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47,728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53,694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59,660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67,118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74,575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83,524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89,490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2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3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18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31,400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34,540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39,250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43,960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47,100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50,240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77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56,520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62,800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70,650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59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78,500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4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87,920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6"/>
              <w:ind w:left="6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94,200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31" w:lineRule="auto"/>
              <w:ind w:left="195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1460"/>
        </w:trPr>
        <w:tc>
          <w:tcPr>
            <w:tcW w:w="99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8" w:line="238" w:lineRule="auto"/>
              <w:ind w:left="43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я</w:t>
            </w:r>
          </w:p>
          <w:p w:rsidR="005E09CA" w:rsidRDefault="00E632A7">
            <w:pPr>
              <w:ind w:left="40" w:right="864" w:firstLine="3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Масса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м дл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ны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роката вычислена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оминальным размерам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вляется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правочной ве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ичиной.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лотность ста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 принята равной 7,85 г/с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position w:val="6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5E09CA" w:rsidRDefault="00E632A7">
            <w:pPr>
              <w:spacing w:line="241" w:lineRule="auto"/>
              <w:ind w:left="43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Знак «—»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азывает,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что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ый параметр не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ормир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ется.</w:t>
            </w:r>
          </w:p>
          <w:p w:rsidR="005E09CA" w:rsidRDefault="00E632A7">
            <w:pPr>
              <w:spacing w:line="237" w:lineRule="auto"/>
              <w:ind w:left="40" w:right="461" w:firstLine="3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По сог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асов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нию изготовителя с потре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ителем (по сог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асов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нной спе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ц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ификации)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рокат изготовляют промеж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точных размеров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 толщине и ширине и в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чи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 кратных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0,5 мм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реде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ными отклоне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иями по ближай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 м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ньше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 размер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E09CA" w:rsidRDefault="005E09CA">
      <w:pPr>
        <w:spacing w:line="240" w:lineRule="exact"/>
        <w:rPr>
          <w:rFonts w:ascii="Times New Roman" w:eastAsia="Times New Roman" w:hAnsi="Times New Roman" w:cs="Times New Roman"/>
        </w:rPr>
      </w:pPr>
    </w:p>
    <w:p w:rsidR="005E09CA" w:rsidRDefault="005E09CA">
      <w:pPr>
        <w:spacing w:after="77" w:line="240" w:lineRule="exact"/>
        <w:rPr>
          <w:rFonts w:ascii="Times New Roman" w:eastAsia="Times New Roman" w:hAnsi="Times New Roman" w:cs="Times New Roman"/>
        </w:rPr>
      </w:pPr>
    </w:p>
    <w:p w:rsidR="005E09CA" w:rsidRDefault="00E632A7">
      <w:pPr>
        <w:ind w:left="1023" w:right="6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.3 По тре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ованию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ребителя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по согласов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спецификац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 из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вляют: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иной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 всех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рин;</w:t>
      </w:r>
    </w:p>
    <w:p w:rsidR="005E09CA" w:rsidRDefault="00E632A7">
      <w:pPr>
        <w:ind w:left="1023" w:right="39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иной до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36 мм включительно 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ширин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56 мм;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азме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ами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х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, мм:</w:t>
      </w:r>
    </w:p>
    <w:p w:rsidR="005E09CA" w:rsidRDefault="00E632A7">
      <w:pPr>
        <w:ind w:left="315" w:right="29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3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13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34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23 х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4 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2;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24 х 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; 24 х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55; 26 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6;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26 х 44;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7 х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34; 28 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7;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32 х 39;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4 х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24;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4 х 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5E09CA">
      <w:pPr>
        <w:sectPr w:rsidR="005E09CA">
          <w:pgSz w:w="11900" w:h="16840"/>
          <w:pgMar w:top="700" w:right="540" w:bottom="1134" w:left="1388" w:header="720" w:footer="720" w:gutter="0"/>
          <w:cols w:space="708"/>
        </w:sectPr>
      </w:pPr>
    </w:p>
    <w:p w:rsidR="005E09CA" w:rsidRDefault="00E632A7">
      <w:pPr>
        <w:ind w:left="837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ГОСТ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103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—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2006</w:t>
      </w:r>
    </w:p>
    <w:p w:rsidR="005E09CA" w:rsidRDefault="005E09CA">
      <w:pPr>
        <w:spacing w:after="36" w:line="240" w:lineRule="exact"/>
        <w:rPr>
          <w:rFonts w:ascii="Arial" w:eastAsia="Arial" w:hAnsi="Arial" w:cs="Arial"/>
        </w:rPr>
      </w:pPr>
    </w:p>
    <w:p w:rsidR="005E09CA" w:rsidRDefault="00E632A7">
      <w:pPr>
        <w:ind w:left="318" w:right="1112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2.4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редельные отклонения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толщине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его назна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ения и для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оряч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 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амповки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аек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 должны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выш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ть знач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нных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ице 2.</w:t>
      </w:r>
    </w:p>
    <w:p w:rsidR="005E09CA" w:rsidRDefault="005E09CA">
      <w:pPr>
        <w:spacing w:after="35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8107"/>
        </w:tabs>
        <w:spacing w:line="234" w:lineRule="auto"/>
        <w:ind w:left="31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814"/>
        <w:gridCol w:w="1830"/>
        <w:gridCol w:w="1837"/>
        <w:gridCol w:w="1834"/>
      </w:tblGrid>
      <w:tr w:rsidR="005E09CA">
        <w:trPr>
          <w:cantSplit/>
          <w:trHeight w:hRule="exact" w:val="466"/>
        </w:trPr>
        <w:tc>
          <w:tcPr>
            <w:tcW w:w="2626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27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щина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оката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315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4" w:line="235" w:lineRule="auto"/>
              <w:ind w:left="1377" w:right="40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Предель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тклонен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олщи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проката при точно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атки</w:t>
            </w:r>
          </w:p>
        </w:tc>
      </w:tr>
      <w:tr w:rsidR="005E09CA">
        <w:trPr>
          <w:cantSplit/>
          <w:trHeight w:hRule="exact" w:val="240"/>
        </w:trPr>
        <w:tc>
          <w:tcPr>
            <w:tcW w:w="2626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682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0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81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 4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6 вк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9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7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±0,5</w:t>
            </w:r>
          </w:p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6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16 включ.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до 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 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до 25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9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spacing w:line="229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spacing w:line="244" w:lineRule="auto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32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ключ.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32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40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41" w:lineRule="auto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E09CA">
        <w:trPr>
          <w:cantSplit/>
          <w:trHeight w:hRule="exact" w:val="48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50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1" w:line="244" w:lineRule="auto"/>
              <w:ind w:left="655" w:right="70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+0,2 -1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3" w:line="243" w:lineRule="auto"/>
              <w:ind w:left="667" w:right="72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48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60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3"/>
              <w:ind w:left="75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3"/>
              <w:ind w:left="766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83"/>
              <w:ind w:left="768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286"/>
        </w:trPr>
        <w:tc>
          <w:tcPr>
            <w:tcW w:w="9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3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огласованию из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ребит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ем (по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огласованной 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кации).</w:t>
            </w:r>
          </w:p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318" w:right="47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.4.1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рокат с точностью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ВТ2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таблица 2) доп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скае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влять с плюсовыми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едельными отклонениям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 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ми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едельных 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ений 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олщине 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ТЗ).</w:t>
      </w:r>
    </w:p>
    <w:p w:rsidR="005E09CA" w:rsidRDefault="00E632A7">
      <w:pPr>
        <w:ind w:left="318" w:right="281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.4.2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требованию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потребителя (по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огласованной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специф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кации)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толщиной свыше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16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 включительно из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вляют с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ыми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клонениями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лщине 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>30 мм 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E632A7">
      <w:pPr>
        <w:ind w:left="318" w:right="1214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.5 Пре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онения по 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рине проката об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ения и для 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рячей 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амповки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аек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 должны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выш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ть знач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нных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ице 3.</w:t>
      </w:r>
    </w:p>
    <w:p w:rsidR="005E09CA" w:rsidRDefault="00E632A7">
      <w:pPr>
        <w:tabs>
          <w:tab w:val="left" w:pos="8107"/>
        </w:tabs>
        <w:spacing w:line="234" w:lineRule="auto"/>
        <w:ind w:left="31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858"/>
        <w:gridCol w:w="1867"/>
        <w:gridCol w:w="1875"/>
        <w:gridCol w:w="1903"/>
      </w:tblGrid>
      <w:tr w:rsidR="005E09CA">
        <w:trPr>
          <w:cantSplit/>
          <w:trHeight w:hRule="exact" w:val="716"/>
        </w:trPr>
        <w:tc>
          <w:tcPr>
            <w:tcW w:w="2486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59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рина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оката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503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4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11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редельное отк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ширине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рока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при точности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катки</w:t>
            </w:r>
          </w:p>
        </w:tc>
      </w:tr>
      <w:tr w:rsidR="005E09CA">
        <w:trPr>
          <w:cantSplit/>
          <w:trHeight w:hRule="exact" w:val="240"/>
        </w:trPr>
        <w:tc>
          <w:tcPr>
            <w:tcW w:w="2486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БШ1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58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ВШ1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687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BШ2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10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юч.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+0,3 -0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±0,60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+0,5 -1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7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+ 0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40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73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E09CA">
        <w:trPr>
          <w:cantSplit/>
          <w:trHeight w:hRule="exact" w:val="51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60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9" w:line="250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+0,3 -1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48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+0,5 -1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до 75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 w:line="244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+0,3 -1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 w:line="244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+0,5 -1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09CA" w:rsidRDefault="00E632A7">
            <w:pPr>
              <w:ind w:left="3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до 80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+0,5 -1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±0,85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7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spacing w:line="235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+0,7 -1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09CA" w:rsidRDefault="00E632A7">
            <w:pPr>
              <w:ind w:left="3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до 85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09CA" w:rsidRDefault="00E632A7">
            <w:pPr>
              <w:ind w:left="73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85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+0,6 -1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+0,9 -1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499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до 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+0,7 -1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+1,0 -2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100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105 включ.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7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105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110 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+0,8 -2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±1,40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+1,0 -2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</w:tbl>
    <w:p w:rsidR="005E09CA" w:rsidRDefault="005E09CA">
      <w:pPr>
        <w:sectPr w:rsidR="005E09CA">
          <w:pgSz w:w="11900" w:h="16840"/>
          <w:pgMar w:top="700" w:right="525" w:bottom="1134" w:left="1385" w:header="720" w:footer="720" w:gutter="0"/>
          <w:cols w:space="708"/>
        </w:sectPr>
      </w:pPr>
    </w:p>
    <w:p w:rsidR="005E09CA" w:rsidRDefault="00E632A7">
      <w:pPr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lastRenderedPageBreak/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ОСТ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103—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006</w:t>
      </w:r>
    </w:p>
    <w:p w:rsidR="005E09CA" w:rsidRDefault="005E09CA">
      <w:pPr>
        <w:spacing w:after="36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8118"/>
        </w:tabs>
        <w:spacing w:line="232" w:lineRule="auto"/>
        <w:ind w:left="3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858"/>
        <w:gridCol w:w="1867"/>
        <w:gridCol w:w="1875"/>
        <w:gridCol w:w="1904"/>
      </w:tblGrid>
      <w:tr w:rsidR="005E09CA">
        <w:trPr>
          <w:cantSplit/>
          <w:trHeight w:hRule="exact" w:val="719"/>
        </w:trPr>
        <w:tc>
          <w:tcPr>
            <w:tcW w:w="2486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38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ирина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503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6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редельное отк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ширине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рока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при точности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катки</w:t>
            </w:r>
          </w:p>
        </w:tc>
      </w:tr>
      <w:tr w:rsidR="005E09CA">
        <w:trPr>
          <w:cantSplit/>
          <w:trHeight w:hRule="exact" w:val="240"/>
        </w:trPr>
        <w:tc>
          <w:tcPr>
            <w:tcW w:w="2486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БШ1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670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ВШ1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687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BШ2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110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 включ.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+0,9 -2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+1,1 -2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7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120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 включ.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7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125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 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+1,0 -2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9" w:line="245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+1,2 -2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150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180 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9" w:line="245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+1,2 -2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±1,85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5" w:line="247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+1,4 -3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03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802" w:right="-20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—</w:t>
            </w:r>
          </w:p>
        </w:tc>
      </w:tr>
      <w:tr w:rsidR="005E09CA">
        <w:trPr>
          <w:cantSplit/>
          <w:trHeight w:hRule="exact" w:val="5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Св. 180 до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 включ.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677" w:right="73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+1,4 -2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6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±2,10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1" w:line="244" w:lineRule="auto"/>
              <w:ind w:left="685" w:right="7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+1,7 -4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500"/>
        </w:trPr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огласованию из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ребит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ем (по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огласованной 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кации).</w:t>
            </w:r>
          </w:p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330" w:right="41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.5.1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рокат с точностью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ВШ2 (таблица 3)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д</w:t>
      </w:r>
      <w:r>
        <w:rPr>
          <w:rFonts w:ascii="Arial" w:eastAsia="Arial" w:hAnsi="Arial" w:cs="Arial"/>
          <w:color w:val="000000"/>
          <w:sz w:val="20"/>
          <w:szCs w:val="20"/>
        </w:rPr>
        <w:t>оп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скается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овлять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юсовыми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едельными отклонениям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 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ми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едельных 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ений 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рине 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ШЗ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E632A7">
      <w:pPr>
        <w:ind w:left="330" w:right="375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.5.2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требованию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потребителя (по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огласованной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специф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кации)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ширин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от 12 до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40 мм включи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ют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предельными откло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ениями 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рине ± 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>50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 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ШЗ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E632A7">
      <w:pPr>
        <w:ind w:left="330" w:right="541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.6 Пре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онения по тол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ине и 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рине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оката для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олод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амп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 гаек не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долж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вышать значени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казанных в таб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ице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5E09CA">
      <w:pPr>
        <w:spacing w:after="36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8118"/>
        </w:tabs>
        <w:spacing w:line="231" w:lineRule="auto"/>
        <w:ind w:left="3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429"/>
        <w:gridCol w:w="2370"/>
        <w:gridCol w:w="2392"/>
      </w:tblGrid>
      <w:tr w:rsidR="005E09CA">
        <w:trPr>
          <w:cantSplit/>
          <w:trHeight w:hRule="exact" w:val="240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5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Толщина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проката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52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Ширина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оката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</w:p>
        </w:tc>
      </w:tr>
      <w:tr w:rsidR="005E09CA">
        <w:trPr>
          <w:cantSplit/>
          <w:trHeight w:hRule="exact" w:val="24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2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минальное з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ачение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едельное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тклонен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зн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Предель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тклонен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</w:p>
        </w:tc>
      </w:tr>
      <w:tr w:rsidR="005E09CA">
        <w:trPr>
          <w:cantSplit/>
          <w:trHeight w:hRule="exact" w:val="29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 4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5 вк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юч.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9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 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3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12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вк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юч.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9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E09CA">
        <w:trPr>
          <w:cantSplit/>
          <w:trHeight w:hRule="exact" w:val="29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3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5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12 включ.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9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 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29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12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включ.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9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29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16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включ.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3"/>
              <w:ind w:left="9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 0,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330" w:right="410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.7 Вып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клость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тость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боковых гра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ей прок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долж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 превышать предель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ткло-нений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ширин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E632A7">
      <w:pPr>
        <w:ind w:left="10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.8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кат изготовляют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иной:</w:t>
      </w:r>
    </w:p>
    <w:p w:rsidR="005E09CA" w:rsidRDefault="00E632A7">
      <w:pPr>
        <w:ind w:left="330" w:right="146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 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 12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включительно —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з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глер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дис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ой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али обы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ого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еств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 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колеги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ованной 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осфо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той;</w:t>
      </w:r>
    </w:p>
    <w:p w:rsidR="005E09CA" w:rsidRDefault="00E632A7">
      <w:pPr>
        <w:ind w:left="10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 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 6 м включи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—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з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леродист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еств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нной 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егиро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анной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али.</w:t>
      </w:r>
    </w:p>
    <w:p w:rsidR="005E09CA" w:rsidRDefault="00E632A7">
      <w:pPr>
        <w:ind w:left="330" w:right="524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согласо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анию изго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ля с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треб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телем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по 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асов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спецификац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рокат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вляют не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ерной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линой в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елах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 до 13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 включи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ельно, при этом 10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%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тков от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ассы партии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еньш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 не мен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75 %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инимальной длины.</w:t>
      </w:r>
    </w:p>
    <w:p w:rsidR="005E09CA" w:rsidRDefault="00E632A7">
      <w:pPr>
        <w:ind w:left="330" w:right="443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.9 Пре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онения на изг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товляем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длину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ката мерной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 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атной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рной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ины не должны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евышать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ачений,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анных в 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бли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 5.</w:t>
      </w:r>
    </w:p>
    <w:p w:rsidR="005E09CA" w:rsidRDefault="005E09CA">
      <w:pPr>
        <w:spacing w:after="35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8118"/>
        </w:tabs>
        <w:spacing w:line="232" w:lineRule="auto"/>
        <w:ind w:left="3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2561"/>
        <w:gridCol w:w="2030"/>
        <w:gridCol w:w="2394"/>
      </w:tblGrid>
      <w:tr w:rsidR="005E09CA">
        <w:trPr>
          <w:cantSplit/>
          <w:trHeight w:hRule="exact" w:val="412"/>
        </w:trPr>
        <w:tc>
          <w:tcPr>
            <w:tcW w:w="2741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2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E09CA" w:rsidRDefault="00E632A7">
            <w:pPr>
              <w:ind w:left="5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Длина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ата, м</w:t>
            </w:r>
          </w:p>
        </w:tc>
        <w:tc>
          <w:tcPr>
            <w:tcW w:w="2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line="221" w:lineRule="auto"/>
              <w:ind w:left="117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редельное отк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онени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030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2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E09CA" w:rsidRDefault="00E632A7">
            <w:pPr>
              <w:ind w:left="2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Длина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ата, м</w:t>
            </w:r>
          </w:p>
        </w:tc>
        <w:tc>
          <w:tcPr>
            <w:tcW w:w="23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line="221" w:lineRule="auto"/>
              <w:ind w:left="467" w:right="4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Предель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ое отк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онени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</w:t>
            </w:r>
          </w:p>
        </w:tc>
      </w:tr>
      <w:tr w:rsidR="005E09CA">
        <w:trPr>
          <w:cantSplit/>
          <w:trHeight w:hRule="exact" w:val="240"/>
        </w:trPr>
        <w:tc>
          <w:tcPr>
            <w:tcW w:w="2741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7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659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ВД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</w:tr>
      <w:tr w:rsidR="005E09CA">
        <w:trPr>
          <w:cantSplit/>
          <w:trHeight w:hRule="exact"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3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 4 включ.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1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>Зд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вк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юч.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4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E09CA">
        <w:trPr>
          <w:cantSplit/>
          <w:trHeight w:hRule="exact"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33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4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6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1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6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0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E09CA">
        <w:trPr>
          <w:cantSplit/>
          <w:trHeight w:hRule="exact"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6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12 включ.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11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+70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81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7" w:line="231" w:lineRule="auto"/>
              <w:ind w:left="97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E09CA">
        <w:trPr>
          <w:cantSplit/>
          <w:trHeight w:hRule="exact" w:val="672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13" w:line="235" w:lineRule="auto"/>
              <w:ind w:left="41" w:right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2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ключ. 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штр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овых 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E09CA" w:rsidRDefault="00E632A7">
            <w:pPr>
              <w:ind w:left="10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3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E09CA" w:rsidRDefault="00E632A7">
            <w:pPr>
              <w:ind w:left="443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Для всех дли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5" w:line="231" w:lineRule="auto"/>
              <w:ind w:left="223" w:right="167"/>
              <w:jc w:val="center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с плюсовыми 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дельными отк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онениям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2)</w:t>
            </w:r>
          </w:p>
        </w:tc>
      </w:tr>
      <w:tr w:rsidR="005E09CA">
        <w:trPr>
          <w:cantSplit/>
          <w:trHeight w:hRule="exact" w:val="792"/>
        </w:trPr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9" w:line="239" w:lineRule="auto"/>
              <w:ind w:left="401" w:right="10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огласованию из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ребит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ем (по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огласованной 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кации). </w:t>
            </w:r>
            <w:r>
              <w:rPr>
                <w:rFonts w:ascii="Arial" w:eastAsia="Arial" w:hAnsi="Arial" w:cs="Arial"/>
                <w:color w:val="000000"/>
              </w:rPr>
              <w:t>2)</w:t>
            </w:r>
            <w:r>
              <w:rPr>
                <w:rFonts w:ascii="Arial" w:eastAsia="Arial" w:hAnsi="Arial" w:cs="Arial"/>
                <w:color w:val="000000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люсовые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редельные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тклонения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авны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величине 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мме 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</w:p>
          <w:p w:rsidR="005E09CA" w:rsidRDefault="00E632A7">
            <w:pPr>
              <w:spacing w:line="231" w:lineRule="auto"/>
              <w:ind w:left="7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клонений.</w:t>
            </w:r>
          </w:p>
        </w:tc>
      </w:tr>
    </w:tbl>
    <w:p w:rsidR="005E09CA" w:rsidRDefault="005E09CA">
      <w:pPr>
        <w:sectPr w:rsidR="005E09CA">
          <w:pgSz w:w="11900" w:h="16840"/>
          <w:pgMar w:top="700" w:right="525" w:bottom="1134" w:left="1373" w:header="720" w:footer="720" w:gutter="0"/>
          <w:cols w:space="708"/>
        </w:sectPr>
      </w:pPr>
    </w:p>
    <w:p w:rsidR="005E09CA" w:rsidRDefault="00FF76ED">
      <w:pPr>
        <w:ind w:left="8396" w:right="-20"/>
      </w:pPr>
      <w:hyperlink r:id="rId10">
        <w:r w:rsidR="00E632A7">
          <w:rPr>
            <w:rFonts w:ascii="Arial" w:eastAsia="Arial" w:hAnsi="Arial" w:cs="Arial"/>
            <w:b/>
            <w:bCs/>
            <w:color w:val="000000"/>
            <w:w w:val="99"/>
            <w:sz w:val="20"/>
            <w:szCs w:val="20"/>
          </w:rPr>
          <w:t>ГОСТ</w:t>
        </w:r>
        <w:r w:rsidR="00E632A7"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  <w:r w:rsidR="00E632A7">
          <w:rPr>
            <w:rFonts w:ascii="Arial" w:eastAsia="Arial" w:hAnsi="Arial" w:cs="Arial"/>
            <w:b/>
            <w:bCs/>
            <w:color w:val="000000"/>
            <w:w w:val="99"/>
            <w:sz w:val="20"/>
            <w:szCs w:val="20"/>
          </w:rPr>
          <w:t>103</w:t>
        </w:r>
        <w:r w:rsidR="00E632A7">
          <w:rPr>
            <w:rFonts w:ascii="Arial" w:eastAsia="Arial" w:hAnsi="Arial" w:cs="Arial"/>
            <w:b/>
            <w:bCs/>
            <w:color w:val="000000"/>
            <w:spacing w:val="-1"/>
            <w:sz w:val="20"/>
            <w:szCs w:val="20"/>
          </w:rPr>
          <w:t>—</w:t>
        </w:r>
        <w:r w:rsidR="00E632A7">
          <w:rPr>
            <w:rFonts w:ascii="Arial" w:eastAsia="Arial" w:hAnsi="Arial" w:cs="Arial"/>
            <w:b/>
            <w:bCs/>
            <w:color w:val="000000"/>
            <w:w w:val="99"/>
            <w:sz w:val="20"/>
            <w:szCs w:val="20"/>
          </w:rPr>
          <w:t>2006</w:t>
        </w:r>
      </w:hyperlink>
    </w:p>
    <w:p w:rsidR="005E09CA" w:rsidRDefault="005E09CA">
      <w:pPr>
        <w:spacing w:after="10" w:line="220" w:lineRule="exact"/>
        <w:rPr>
          <w:sz w:val="22"/>
          <w:szCs w:val="22"/>
        </w:rPr>
      </w:pPr>
    </w:p>
    <w:p w:rsidR="005E09CA" w:rsidRDefault="00E632A7">
      <w:pPr>
        <w:ind w:left="310" w:right="747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2.10 По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огласованию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овителя с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ебителем (по согласо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 сп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цифи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ации)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ат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овляют в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ул</w:t>
      </w:r>
      <w:r>
        <w:rPr>
          <w:rFonts w:ascii="Arial" w:eastAsia="Arial" w:hAnsi="Arial" w:cs="Arial"/>
          <w:color w:val="000000"/>
          <w:sz w:val="20"/>
          <w:szCs w:val="20"/>
        </w:rPr>
        <w:t>она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E632A7">
      <w:pPr>
        <w:ind w:left="310" w:right="489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.11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лов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ата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ппы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 должно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евышать 0,2 тол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ины, но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 бол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е 3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E632A7">
      <w:pPr>
        <w:ind w:left="310" w:right="395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согласо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анию изго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ля с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треб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телем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по 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асов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спецификац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и)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уп</w:t>
      </w:r>
      <w:r>
        <w:rPr>
          <w:rFonts w:ascii="Arial" w:eastAsia="Arial" w:hAnsi="Arial" w:cs="Arial"/>
          <w:color w:val="000000"/>
          <w:sz w:val="20"/>
          <w:szCs w:val="20"/>
        </w:rPr>
        <w:t>ление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лов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ата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толщиной свыше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4 мм не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олжно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выш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ть знач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казанных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аблице 6.</w:t>
      </w:r>
    </w:p>
    <w:p w:rsidR="005E09CA" w:rsidRDefault="005E09CA">
      <w:pPr>
        <w:spacing w:after="10" w:line="220" w:lineRule="exact"/>
        <w:rPr>
          <w:rFonts w:ascii="Arial" w:eastAsia="Arial" w:hAnsi="Arial" w:cs="Arial"/>
          <w:sz w:val="22"/>
          <w:szCs w:val="22"/>
        </w:rPr>
      </w:pPr>
    </w:p>
    <w:p w:rsidR="005E09CA" w:rsidRDefault="00E632A7">
      <w:pPr>
        <w:tabs>
          <w:tab w:val="left" w:pos="8099"/>
        </w:tabs>
        <w:spacing w:line="232" w:lineRule="auto"/>
        <w:ind w:left="31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7"/>
        <w:gridCol w:w="5002"/>
      </w:tblGrid>
      <w:tr w:rsidR="005E09CA">
        <w:trPr>
          <w:cantSplit/>
          <w:trHeight w:hRule="exact" w:val="464"/>
        </w:trPr>
        <w:tc>
          <w:tcPr>
            <w:tcW w:w="4947" w:type="dxa"/>
            <w:tcBorders>
              <w:top w:val="single" w:sz="0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161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ирина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0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6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ппы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БУ,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бол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</w:p>
        </w:tc>
      </w:tr>
      <w:tr w:rsidR="005E09CA">
        <w:trPr>
          <w:cantSplit/>
          <w:trHeight w:hRule="exact" w:val="33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3"/>
              <w:ind w:left="3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3"/>
              <w:ind w:left="23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E09CA">
        <w:trPr>
          <w:cantSplit/>
          <w:trHeight w:hRule="exact" w:val="335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5"/>
              <w:ind w:left="33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до 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5"/>
              <w:ind w:left="23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E09CA">
        <w:trPr>
          <w:cantSplit/>
          <w:trHeight w:hRule="exact" w:val="340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3"/>
              <w:ind w:left="3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20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1"/>
              <w:ind w:left="23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5E09CA">
        <w:trPr>
          <w:cantSplit/>
          <w:trHeight w:hRule="exact" w:val="341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3"/>
              <w:ind w:left="3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30 до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1"/>
              <w:ind w:left="23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5E09CA">
        <w:trPr>
          <w:cantSplit/>
          <w:trHeight w:hRule="exact" w:val="33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3"/>
              <w:ind w:left="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до 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включ.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3"/>
              <w:ind w:left="23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101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.12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рповидность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не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олжна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ать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ений,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нных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5E09CA">
      <w:pPr>
        <w:spacing w:after="36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8099"/>
        </w:tabs>
        <w:spacing w:line="234" w:lineRule="auto"/>
        <w:ind w:left="31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2457"/>
        <w:gridCol w:w="2486"/>
        <w:gridCol w:w="2516"/>
      </w:tblGrid>
      <w:tr w:rsidR="005E09CA">
        <w:trPr>
          <w:cantSplit/>
          <w:trHeight w:hRule="exact" w:val="428"/>
        </w:trPr>
        <w:tc>
          <w:tcPr>
            <w:tcW w:w="2514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9CA" w:rsidRDefault="00E632A7">
            <w:pPr>
              <w:ind w:left="346" w:right="17"/>
              <w:jc w:val="center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Площадь поперечного сеч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ата, м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2</w:t>
            </w:r>
          </w:p>
        </w:tc>
        <w:tc>
          <w:tcPr>
            <w:tcW w:w="745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10"/>
              <w:ind w:left="144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скаемая серповидность, %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ы, 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</w:p>
        </w:tc>
      </w:tr>
      <w:tr w:rsidR="005E09CA">
        <w:trPr>
          <w:cantSplit/>
          <w:trHeight w:hRule="exact" w:val="410"/>
        </w:trPr>
        <w:tc>
          <w:tcPr>
            <w:tcW w:w="2514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3"/>
              <w:ind w:left="1038" w:right="-20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position w:val="7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3"/>
              <w:ind w:left="1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103"/>
              <w:ind w:left="11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</w:t>
            </w:r>
          </w:p>
        </w:tc>
      </w:tr>
      <w:tr w:rsidR="005E09CA">
        <w:trPr>
          <w:cantSplit/>
          <w:trHeight w:hRule="exact" w:val="345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5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10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10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9"/>
              <w:ind w:left="10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E632A7">
            <w:pPr>
              <w:ind w:left="11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5E09CA">
        <w:trPr>
          <w:cantSplit/>
          <w:trHeight w:hRule="exact" w:val="3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95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9"/>
              <w:ind w:left="10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345"/>
        </w:trPr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47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требованию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потребителя 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ванной 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циф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кации).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</w:tr>
      <w:tr w:rsidR="005E09CA">
        <w:trPr>
          <w:cantSplit/>
          <w:trHeight w:hRule="exact" w:val="344"/>
        </w:trPr>
        <w:tc>
          <w:tcPr>
            <w:tcW w:w="9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69"/>
              <w:ind w:left="3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ощадь поперечного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ечения вычисляют 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нальным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мерам.</w:t>
            </w:r>
          </w:p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310" w:right="486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.13 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клонение от плос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остнос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 прока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 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лщиной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свыше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2 мм не должно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превышать 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ачений,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ых в 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бли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 8.</w:t>
      </w:r>
    </w:p>
    <w:p w:rsidR="005E09CA" w:rsidRDefault="005E09CA">
      <w:pPr>
        <w:spacing w:after="10" w:line="220" w:lineRule="exact"/>
        <w:rPr>
          <w:rFonts w:ascii="Arial" w:eastAsia="Arial" w:hAnsi="Arial" w:cs="Arial"/>
          <w:sz w:val="22"/>
          <w:szCs w:val="22"/>
        </w:rPr>
      </w:pPr>
    </w:p>
    <w:p w:rsidR="005E09CA" w:rsidRDefault="00E632A7">
      <w:pPr>
        <w:tabs>
          <w:tab w:val="left" w:pos="8099"/>
        </w:tabs>
        <w:spacing w:line="234" w:lineRule="auto"/>
        <w:ind w:left="31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4"/>
        <w:gridCol w:w="2457"/>
        <w:gridCol w:w="2485"/>
        <w:gridCol w:w="2517"/>
      </w:tblGrid>
      <w:tr w:rsidR="005E09CA">
        <w:trPr>
          <w:cantSplit/>
          <w:trHeight w:hRule="exact" w:val="487"/>
        </w:trPr>
        <w:tc>
          <w:tcPr>
            <w:tcW w:w="2514" w:type="dxa"/>
            <w:vMerge w:val="restart"/>
            <w:tcBorders>
              <w:top w:val="single" w:sz="0" w:space="0" w:color="000000"/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щина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оката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45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13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тклонение от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стно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 на 1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лины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ата</w:t>
            </w:r>
          </w:p>
        </w:tc>
      </w:tr>
      <w:tr w:rsidR="005E09CA">
        <w:trPr>
          <w:cantSplit/>
          <w:trHeight w:hRule="exact" w:val="500"/>
        </w:trPr>
        <w:tc>
          <w:tcPr>
            <w:tcW w:w="2514" w:type="dxa"/>
            <w:vMerge/>
            <w:tcBorders>
              <w:left w:val="doub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7" w:line="246" w:lineRule="auto"/>
              <w:ind w:left="258" w:right="201"/>
              <w:jc w:val="center"/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обо высокой плоскос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 (ПО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w w:val="105"/>
                <w:position w:val="7"/>
                <w:sz w:val="11"/>
                <w:szCs w:val="11"/>
              </w:rPr>
              <w:t>1)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33" w:line="243" w:lineRule="auto"/>
              <w:ind w:left="155" w:right="9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высокой плос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остности (ПВ)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E632A7">
            <w:pPr>
              <w:spacing w:before="25" w:line="247" w:lineRule="auto"/>
              <w:ind w:left="345" w:right="28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плоскост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 (ПН)</w:t>
            </w:r>
          </w:p>
        </w:tc>
      </w:tr>
      <w:tr w:rsidR="005E09CA">
        <w:trPr>
          <w:cantSplit/>
          <w:trHeight w:hRule="exact" w:val="490"/>
        </w:trPr>
        <w:tc>
          <w:tcPr>
            <w:tcW w:w="2514" w:type="dxa"/>
            <w:vMerge/>
            <w:tcBorders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3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более</w:t>
            </w:r>
          </w:p>
        </w:tc>
      </w:tr>
      <w:tr w:rsidR="005E09CA">
        <w:trPr>
          <w:cantSplit/>
          <w:trHeight w:hRule="exact" w:val="49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до 36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11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5E09CA" w:rsidRDefault="005E09CA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11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11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E09CA">
        <w:trPr>
          <w:cantSplit/>
          <w:trHeight w:hRule="exact" w:val="49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до 80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E09CA" w:rsidRDefault="00E632A7">
            <w:pPr>
              <w:ind w:left="11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E09CA">
        <w:trPr>
          <w:cantSplit/>
          <w:trHeight w:hRule="exact" w:val="490"/>
        </w:trPr>
        <w:tc>
          <w:tcPr>
            <w:tcW w:w="9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 требованию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потребителя 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ванной 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циф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кации).</w:t>
            </w:r>
          </w:p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310" w:right="273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тклонение 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стно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ти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оката тол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иной до 12 мм включи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ельно не норми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ют и не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онт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олир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ют.</w:t>
      </w:r>
    </w:p>
    <w:p w:rsidR="005E09CA" w:rsidRDefault="00E632A7">
      <w:pPr>
        <w:ind w:left="310" w:right="307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.14 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рму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оперечного се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ения определяют дв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ми: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тью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иагоналей 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тклонен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ем от пря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ла.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Способ конт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оля выбир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ет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овитель и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казыва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менте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е.</w:t>
      </w:r>
    </w:p>
    <w:p w:rsidR="005E09CA" w:rsidRDefault="00E632A7">
      <w:pPr>
        <w:ind w:left="310" w:right="884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.14.1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зность диагонал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 водном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ечении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должна превышать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нной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ммы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едельных отк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онений по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ирине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ата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 включительно, свы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е 20 мм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— 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ммы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едельных отк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онений по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ирине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ата.</w:t>
      </w:r>
    </w:p>
    <w:p w:rsidR="005E09CA" w:rsidRDefault="005E09CA">
      <w:pPr>
        <w:sectPr w:rsidR="005E09CA">
          <w:pgSz w:w="11900" w:h="16840"/>
          <w:pgMar w:top="700" w:right="533" w:bottom="1134" w:left="1393" w:header="720" w:footer="720" w:gutter="0"/>
          <w:cols w:space="708"/>
        </w:sectPr>
      </w:pPr>
    </w:p>
    <w:p w:rsidR="005E09CA" w:rsidRDefault="00E632A7">
      <w:pPr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lastRenderedPageBreak/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ОСТ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103—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006</w:t>
      </w:r>
      <w:r>
        <w:rPr>
          <w:noProof/>
        </w:rPr>
        <w:drawing>
          <wp:anchor distT="0" distB="0" distL="0" distR="0" simplePos="0" relativeHeight="171" behindDoc="1" locked="0" layoutInCell="0" allowOverlap="1">
            <wp:simplePos x="0" y="0"/>
            <wp:positionH relativeFrom="page">
              <wp:posOffset>2381250</wp:posOffset>
            </wp:positionH>
            <wp:positionV relativeFrom="page">
              <wp:posOffset>1521459</wp:posOffset>
            </wp:positionV>
            <wp:extent cx="3338830" cy="2086609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338830" cy="208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864" behindDoc="1" locked="0" layoutInCell="0" allowOverlap="1">
                <wp:simplePos x="0" y="0"/>
                <wp:positionH relativeFrom="page">
                  <wp:posOffset>1012188</wp:posOffset>
                </wp:positionH>
                <wp:positionV relativeFrom="page">
                  <wp:posOffset>8432800</wp:posOffset>
                </wp:positionV>
                <wp:extent cx="6076951" cy="3175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1" cy="31750"/>
                          <a:chOff x="0" y="0"/>
                          <a:chExt cx="6076951" cy="3175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15875"/>
                            <a:ext cx="2858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69">
                                <a:moveTo>
                                  <a:pt x="0" y="0"/>
                                </a:moveTo>
                                <a:lnTo>
                                  <a:pt x="2858769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" y="0"/>
                            <a:ext cx="2858769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69" h="31750">
                                <a:moveTo>
                                  <a:pt x="2858769" y="0"/>
                                </a:moveTo>
                                <a:lnTo>
                                  <a:pt x="2858769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858769" y="15875"/>
                            <a:ext cx="2340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611">
                                <a:moveTo>
                                  <a:pt x="0" y="0"/>
                                </a:moveTo>
                                <a:lnTo>
                                  <a:pt x="2340611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858771" y="0"/>
                            <a:ext cx="234061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610" h="31750">
                                <a:moveTo>
                                  <a:pt x="2340610" y="0"/>
                                </a:moveTo>
                                <a:lnTo>
                                  <a:pt x="234061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199381" y="15875"/>
                            <a:ext cx="877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199381" y="0"/>
                            <a:ext cx="87757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1750">
                                <a:moveTo>
                                  <a:pt x="877570" y="0"/>
                                </a:moveTo>
                                <a:lnTo>
                                  <a:pt x="877570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F52F4" id="drawingObject12" o:spid="_x0000_s1026" style="position:absolute;margin-left:79.7pt;margin-top:664pt;width:478.5pt;height:2.5pt;z-index:-503315616;mso-wrap-distance-left:0;mso-wrap-distance-right:0;mso-position-horizontal-relative:page;mso-position-vertical-relative:page" coordsize="6076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" o:allowincell="f">
                <v:shape id="Shape 13" o:spid="_x0000_s1027" style="position:absolute;top:158;width:28587;height:0;visibility:visible;mso-wrap-style:square;v-text-anchor:top" coordsize="2858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" path="m,l2858769,e" filled="f" strokeweight="2.5pt">
                  <v:path arrowok="t" textboxrect="0,0,2858769,0"/>
                </v:shape>
                <v:shape id="Shape 14" o:spid="_x0000_s1028" style="position:absolute;width:28587;height:317;visibility:visible;mso-wrap-style:square;v-text-anchor:top" coordsize="2858769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" path="m2858769,r,31750l,31750,,e" filled="f" strokeweight=".1pt">
                  <v:path arrowok="t" textboxrect="0,0,2858769,31750"/>
                </v:shape>
                <v:shape id="Shape 15" o:spid="_x0000_s1029" style="position:absolute;left:28587;top:158;width:23406;height:0;visibility:visible;mso-wrap-style:square;v-text-anchor:top" coordsize="2340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" path="m,l2340611,e" filled="f" strokeweight="2.5pt">
                  <v:path arrowok="t" textboxrect="0,0,2340611,0"/>
                </v:shape>
                <v:shape id="Shape 16" o:spid="_x0000_s1030" style="position:absolute;left:28587;width:23406;height:317;visibility:visible;mso-wrap-style:square;v-text-anchor:top" coordsize="234061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" path="m2340610,r,31750l,31750,,e" filled="f" strokeweight=".1pt">
                  <v:path arrowok="t" textboxrect="0,0,2340610,31750"/>
                </v:shape>
                <v:shape id="Shape 17" o:spid="_x0000_s1031" style="position:absolute;left:51993;top:158;width:8776;height:0;visibility:visible;mso-wrap-style:square;v-text-anchor:top" coordsize="877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" path="m,l877570,e" filled="f" strokeweight="2.5pt">
                  <v:path arrowok="t" textboxrect="0,0,877570,0"/>
                </v:shape>
                <v:shape id="Shape 18" o:spid="_x0000_s1032" style="position:absolute;left:51993;width:8776;height:317;visibility:visible;mso-wrap-style:square;v-text-anchor:top" coordsize="87757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" path="m877570,r,31750l,31750,,e" filled="f" strokeweight=".1pt">
                  <v:path arrowok="t" textboxrect="0,0,877570,31750"/>
                </v:shape>
                <w10:wrap anchorx="page" anchory="page"/>
              </v:group>
            </w:pict>
          </mc:Fallback>
        </mc:AlternateContent>
      </w:r>
    </w:p>
    <w:p w:rsidR="005E09CA" w:rsidRDefault="005E09CA">
      <w:pPr>
        <w:spacing w:after="10" w:line="220" w:lineRule="exact"/>
        <w:rPr>
          <w:rFonts w:ascii="Arial" w:eastAsia="Arial" w:hAnsi="Arial" w:cs="Arial"/>
          <w:sz w:val="22"/>
          <w:szCs w:val="22"/>
        </w:rPr>
      </w:pPr>
    </w:p>
    <w:p w:rsidR="005E09CA" w:rsidRDefault="00E632A7">
      <w:pPr>
        <w:ind w:left="30" w:right="1045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2.14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Отклонение от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рям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угл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рис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нок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)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роката тол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иной от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0 до 80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мм включи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иной от 10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200 мм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включительно не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олжно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выш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ть знач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казанных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аблице 9.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18" w:line="220" w:lineRule="exact"/>
        <w:rPr>
          <w:rFonts w:ascii="Arial" w:eastAsia="Arial" w:hAnsi="Arial" w:cs="Arial"/>
          <w:sz w:val="22"/>
          <w:szCs w:val="22"/>
        </w:rPr>
      </w:pPr>
    </w:p>
    <w:p w:rsidR="005E09CA" w:rsidRDefault="00E632A7">
      <w:pPr>
        <w:ind w:left="400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72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7818"/>
        </w:tabs>
        <w:spacing w:line="234" w:lineRule="auto"/>
        <w:ind w:left="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ab/>
        <w:t>В мил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7"/>
        <w:gridCol w:w="4964"/>
      </w:tblGrid>
      <w:tr w:rsidR="005E09CA">
        <w:trPr>
          <w:cantSplit/>
          <w:trHeight w:hRule="exact" w:val="600"/>
        </w:trPr>
        <w:tc>
          <w:tcPr>
            <w:tcW w:w="4947" w:type="dxa"/>
            <w:tcBorders>
              <w:top w:val="single" w:sz="0" w:space="0" w:color="000000"/>
              <w:left w:val="doubl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156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Толщина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проката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4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9CA" w:rsidRDefault="00E632A7">
            <w:pPr>
              <w:ind w:left="50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стим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отклонен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от пря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</w:p>
        </w:tc>
      </w:tr>
      <w:tr w:rsidR="005E09CA">
        <w:trPr>
          <w:cantSplit/>
          <w:trHeight w:hRule="exact" w:val="68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15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  <w:p w:rsidR="005E09CA" w:rsidRDefault="00E632A7">
            <w:pPr>
              <w:ind w:left="15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до 80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включ.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9CA" w:rsidRDefault="005E09CA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09CA" w:rsidRDefault="00E632A7">
            <w:pPr>
              <w:ind w:left="2289" w:right="234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,0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,5</w:t>
            </w:r>
          </w:p>
        </w:tc>
      </w:tr>
    </w:tbl>
    <w:p w:rsidR="005E09CA" w:rsidRDefault="005E09CA">
      <w:pPr>
        <w:spacing w:after="1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E09CA" w:rsidRDefault="00E632A7">
      <w:pPr>
        <w:ind w:left="30" w:right="53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2.15 Ра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меры,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уп</w:t>
      </w:r>
      <w:r>
        <w:rPr>
          <w:rFonts w:ascii="Arial" w:eastAsia="Arial" w:hAnsi="Arial" w:cs="Arial"/>
          <w:color w:val="000000"/>
          <w:sz w:val="20"/>
          <w:szCs w:val="20"/>
        </w:rPr>
        <w:t>ление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лов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повидность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роката из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еряют на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сстоянии не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енее 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 мм от 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рца, а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оката в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лонах —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юбом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есте,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оме пер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ого и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едне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ви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в.</w:t>
      </w:r>
    </w:p>
    <w:p w:rsidR="005E09CA" w:rsidRDefault="00E632A7">
      <w:pPr>
        <w:ind w:left="30" w:right="51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1 По согласо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анию изго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овителя с потреби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асов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спецификации)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,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ение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лов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серповидность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змеряют 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тоянии не мен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150 мм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орца.</w:t>
      </w:r>
    </w:p>
    <w:p w:rsidR="005E09CA" w:rsidRDefault="00E632A7">
      <w:pPr>
        <w:ind w:left="7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лину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ряют по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аибольшей грани про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ата.</w:t>
      </w:r>
    </w:p>
    <w:p w:rsidR="005E09CA" w:rsidRDefault="00E632A7">
      <w:pPr>
        <w:ind w:left="738" w:right="12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3 Серповидность 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меряют на дли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товл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прокат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 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 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ее 1 м. 2.15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4 Отклонение от пло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ти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 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меряют на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частке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иной 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</w:p>
    <w:p w:rsidR="005E09CA" w:rsidRDefault="00E632A7">
      <w:pPr>
        <w:ind w:left="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оянии не менее 1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 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рца.</w:t>
      </w:r>
    </w:p>
    <w:p w:rsidR="005E09CA" w:rsidRDefault="00E632A7">
      <w:pPr>
        <w:ind w:left="7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ение от плос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остности про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ата в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ул</w:t>
      </w:r>
      <w:r>
        <w:rPr>
          <w:rFonts w:ascii="Arial" w:eastAsia="Arial" w:hAnsi="Arial" w:cs="Arial"/>
          <w:color w:val="000000"/>
          <w:sz w:val="20"/>
          <w:szCs w:val="20"/>
        </w:rPr>
        <w:t>онах 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ове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86" w:line="240" w:lineRule="exact"/>
        <w:rPr>
          <w:rFonts w:ascii="Arial" w:eastAsia="Arial" w:hAnsi="Arial" w:cs="Arial"/>
        </w:rPr>
      </w:pPr>
    </w:p>
    <w:p w:rsidR="005E09CA" w:rsidRDefault="00E632A7">
      <w:pPr>
        <w:tabs>
          <w:tab w:val="left" w:pos="5581"/>
          <w:tab w:val="left" w:pos="9030"/>
        </w:tabs>
        <w:ind w:left="3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ДК 669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8.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z w:val="20"/>
          <w:szCs w:val="20"/>
        </w:rPr>
        <w:t>122.4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006.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54</w:t>
      </w:r>
      <w:r>
        <w:rPr>
          <w:rFonts w:ascii="Arial" w:eastAsia="Arial" w:hAnsi="Arial" w:cs="Arial"/>
          <w:color w:val="000000"/>
          <w:sz w:val="20"/>
          <w:szCs w:val="20"/>
        </w:rPr>
        <w:tab/>
        <w:t>МКС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77.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40.60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23</w:t>
      </w:r>
    </w:p>
    <w:p w:rsidR="005E09CA" w:rsidRDefault="005E09CA">
      <w:pPr>
        <w:spacing w:line="240" w:lineRule="exact"/>
        <w:rPr>
          <w:rFonts w:ascii="Arial" w:eastAsia="Arial" w:hAnsi="Arial" w:cs="Arial"/>
        </w:rPr>
      </w:pPr>
    </w:p>
    <w:p w:rsidR="005E09CA" w:rsidRDefault="005E09CA">
      <w:pPr>
        <w:spacing w:after="6" w:line="240" w:lineRule="exact"/>
        <w:rPr>
          <w:rFonts w:ascii="Arial" w:eastAsia="Arial" w:hAnsi="Arial" w:cs="Arial"/>
        </w:rPr>
      </w:pPr>
    </w:p>
    <w:p w:rsidR="005E09CA" w:rsidRDefault="00E632A7">
      <w:pPr>
        <w:spacing w:line="260" w:lineRule="auto"/>
        <w:ind w:left="30" w:right="63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66" behindDoc="1" locked="0" layoutInCell="0" allowOverlap="1">
                <wp:simplePos x="0" y="0"/>
                <wp:positionH relativeFrom="page">
                  <wp:posOffset>1011554</wp:posOffset>
                </wp:positionH>
                <wp:positionV relativeFrom="paragraph">
                  <wp:posOffset>706154</wp:posOffset>
                </wp:positionV>
                <wp:extent cx="6078220" cy="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"/>
                          <a:chOff x="0" y="0"/>
                          <a:chExt cx="6078220" cy="1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633" y="1"/>
                            <a:ext cx="60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1">
                                <a:moveTo>
                                  <a:pt x="0" y="0"/>
                                </a:moveTo>
                                <a:lnTo>
                                  <a:pt x="6076951" y="0"/>
                                </a:lnTo>
                              </a:path>
                            </a:pathLst>
                          </a:custGeom>
                          <a:noFill/>
                          <a:ln w="317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07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220">
                                <a:moveTo>
                                  <a:pt x="0" y="0"/>
                                </a:moveTo>
                                <a:lnTo>
                                  <a:pt x="6078220" y="0"/>
                                </a:lnTo>
                              </a:path>
                            </a:pathLst>
                          </a:custGeom>
                          <a:noFill/>
                          <a:ln w="330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8FC4A" id="drawingObject19" o:spid="_x0000_s1026" style="position:absolute;margin-left:79.65pt;margin-top:55.6pt;width:478.6pt;height:0;z-index:-503315614;mso-wrap-distance-left:0;mso-wrap-distance-right:0;mso-position-horizontal-relative:page" coordsize="607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" o:allowincell="f">
                <v:shape id="Shape 20" o:spid="_x0000_s1027" style="position:absolute;left:6;width:60769;height:0;visibility:visible;mso-wrap-style:square;v-text-anchor:top" coordsize="60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" path="m,l6076951,e" filled="f" strokeweight="2.5pt">
                  <v:path arrowok="t" textboxrect="0,0,6076951,0"/>
                </v:shape>
                <v:shape id="Shape 21" o:spid="_x0000_s1028" style="position:absolute;width:60782;height:0;visibility:visible;mso-wrap-style:square;v-text-anchor:top" coordsize="607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" path="m,l6078220,e" filled="f" strokeweight=".91719mm">
                  <v:path arrowok="t" textboxrect="0,0,607822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Ключевые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слова: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рокат поло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ового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ечения,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метры и ра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меры,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очность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овления,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едельные отклонения,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глов, 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овидность, плоскостность,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зность диагонал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тклонен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прямого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гла</w:t>
      </w:r>
    </w:p>
    <w:sectPr w:rsidR="005E09CA">
      <w:pgSz w:w="11900" w:h="16840"/>
      <w:pgMar w:top="700" w:right="285" w:bottom="1134" w:left="167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17" w:rsidRDefault="00FB7917" w:rsidP="002D5DE5">
      <w:r>
        <w:separator/>
      </w:r>
    </w:p>
  </w:endnote>
  <w:endnote w:type="continuationSeparator" w:id="0">
    <w:p w:rsidR="00FB7917" w:rsidRDefault="00FB7917" w:rsidP="002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17" w:rsidRDefault="00FB7917" w:rsidP="002D5DE5">
      <w:r>
        <w:separator/>
      </w:r>
    </w:p>
  </w:footnote>
  <w:footnote w:type="continuationSeparator" w:id="0">
    <w:p w:rsidR="00FB7917" w:rsidRDefault="00FB7917" w:rsidP="002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9CA"/>
    <w:rsid w:val="002D5DE5"/>
    <w:rsid w:val="004E5B93"/>
    <w:rsid w:val="005E09CA"/>
    <w:rsid w:val="00784209"/>
    <w:rsid w:val="00984180"/>
    <w:rsid w:val="00A821B5"/>
    <w:rsid w:val="00C06583"/>
    <w:rsid w:val="00E632A7"/>
    <w:rsid w:val="00EA1BA3"/>
    <w:rsid w:val="00FB791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BE2A"/>
  <w15:docId w15:val="{AF9DD0A7-9184-4228-84D1-E6BB0DB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DE5"/>
  </w:style>
  <w:style w:type="paragraph" w:styleId="a5">
    <w:name w:val="footer"/>
    <w:basedOn w:val="a"/>
    <w:link w:val="a6"/>
    <w:uiPriority w:val="99"/>
    <w:unhideWhenUsed/>
    <w:rsid w:val="002D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DE5"/>
  </w:style>
  <w:style w:type="character" w:styleId="a7">
    <w:name w:val="Hyperlink"/>
    <w:basedOn w:val="a0"/>
    <w:uiPriority w:val="99"/>
    <w:unhideWhenUsed/>
    <w:rsid w:val="0078420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F7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dspan">
    <w:name w:val="red_span"/>
    <w:basedOn w:val="a0"/>
    <w:rsid w:val="00FF76ED"/>
  </w:style>
  <w:style w:type="character" w:customStyle="1" w:styleId="text">
    <w:name w:val="text"/>
    <w:basedOn w:val="a0"/>
    <w:rsid w:val="00FF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techsta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lador.ru/gost-103-200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dor.ru/gost-103-2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8</cp:revision>
  <dcterms:created xsi:type="dcterms:W3CDTF">2018-05-31T09:53:00Z</dcterms:created>
  <dcterms:modified xsi:type="dcterms:W3CDTF">2018-07-23T03:35:00Z</dcterms:modified>
</cp:coreProperties>
</file>