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EE" w:rsidRDefault="00C12CEE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E020A7" w:rsidRDefault="00E020A7" w:rsidP="00E020A7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E291F0B" wp14:editId="1A98C89B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E020A7" w:rsidRDefault="00E020A7" w:rsidP="00E020A7">
      <w:pPr>
        <w:spacing w:line="286" w:lineRule="auto"/>
        <w:ind w:right="310"/>
        <w:jc w:val="both"/>
        <w:rPr>
          <w:sz w:val="36"/>
          <w:szCs w:val="36"/>
        </w:rPr>
      </w:pPr>
    </w:p>
    <w:p w:rsidR="00E020A7" w:rsidRDefault="00E020A7" w:rsidP="00E020A7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E020A7" w:rsidRPr="00E020A7" w:rsidRDefault="00E020A7" w:rsidP="00E020A7">
      <w:pPr>
        <w:spacing w:after="0" w:line="240" w:lineRule="auto"/>
        <w:ind w:right="-20"/>
        <w:rPr>
          <w:b/>
          <w:sz w:val="48"/>
          <w:szCs w:val="36"/>
        </w:rPr>
      </w:pPr>
      <w:r w:rsidRPr="00E020A7">
        <w:rPr>
          <w:b/>
          <w:sz w:val="48"/>
          <w:szCs w:val="36"/>
        </w:rPr>
        <w:t>ГОСТ 21449-75</w:t>
      </w:r>
    </w:p>
    <w:p w:rsidR="00E020A7" w:rsidRPr="00E020A7" w:rsidRDefault="00E020A7" w:rsidP="00E020A7">
      <w:pPr>
        <w:spacing w:after="61" w:line="240" w:lineRule="exact"/>
        <w:rPr>
          <w:b/>
          <w:sz w:val="48"/>
          <w:szCs w:val="36"/>
        </w:rPr>
      </w:pPr>
    </w:p>
    <w:p w:rsidR="00E020A7" w:rsidRPr="00E020A7" w:rsidRDefault="00E020A7" w:rsidP="00E020A7">
      <w:pPr>
        <w:spacing w:before="39" w:after="0" w:line="240" w:lineRule="auto"/>
        <w:ind w:right="-20"/>
        <w:rPr>
          <w:b/>
          <w:sz w:val="48"/>
          <w:szCs w:val="36"/>
        </w:rPr>
      </w:pPr>
      <w:r w:rsidRPr="00E020A7">
        <w:rPr>
          <w:b/>
          <w:sz w:val="48"/>
          <w:szCs w:val="36"/>
        </w:rPr>
        <w:t>Прутки для наплавки. Технические условия</w:t>
      </w:r>
    </w:p>
    <w:p w:rsidR="00E020A7" w:rsidRPr="0004014A" w:rsidRDefault="00E020A7" w:rsidP="00E020A7">
      <w:pPr>
        <w:spacing w:line="286" w:lineRule="auto"/>
        <w:ind w:right="310"/>
        <w:jc w:val="both"/>
        <w:rPr>
          <w:sz w:val="40"/>
          <w:szCs w:val="36"/>
        </w:rPr>
      </w:pPr>
    </w:p>
    <w:p w:rsidR="00E020A7" w:rsidRDefault="00E020A7" w:rsidP="00E020A7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E020A7" w:rsidRPr="00E020A7" w:rsidRDefault="00E020A7" w:rsidP="00E020A7">
      <w:pPr>
        <w:pStyle w:val="a4"/>
        <w:rPr>
          <w:sz w:val="36"/>
          <w:szCs w:val="36"/>
        </w:rPr>
      </w:pPr>
      <w:r w:rsidRPr="00E020A7">
        <w:rPr>
          <w:sz w:val="36"/>
          <w:szCs w:val="36"/>
        </w:rPr>
        <w:t>Статус: действующий</w:t>
      </w:r>
    </w:p>
    <w:p w:rsidR="00E020A7" w:rsidRPr="00E020A7" w:rsidRDefault="00E020A7" w:rsidP="00E020A7">
      <w:pPr>
        <w:pStyle w:val="a4"/>
        <w:rPr>
          <w:sz w:val="36"/>
          <w:szCs w:val="36"/>
        </w:rPr>
      </w:pPr>
      <w:proofErr w:type="gramStart"/>
      <w:r w:rsidRPr="00E020A7">
        <w:rPr>
          <w:sz w:val="36"/>
          <w:szCs w:val="36"/>
        </w:rPr>
        <w:t>Введен</w:t>
      </w:r>
      <w:proofErr w:type="gramEnd"/>
      <w:r w:rsidRPr="00E020A7">
        <w:rPr>
          <w:sz w:val="36"/>
          <w:szCs w:val="36"/>
        </w:rPr>
        <w:t xml:space="preserve"> в действие: 1977-01-01</w:t>
      </w:r>
    </w:p>
    <w:p w:rsidR="00E020A7" w:rsidRPr="00CE7758" w:rsidRDefault="00E020A7" w:rsidP="00E020A7">
      <w:pPr>
        <w:spacing w:line="286" w:lineRule="auto"/>
        <w:ind w:right="310"/>
        <w:jc w:val="both"/>
        <w:rPr>
          <w:sz w:val="28"/>
        </w:rPr>
      </w:pPr>
    </w:p>
    <w:p w:rsidR="00E020A7" w:rsidRPr="00CE7758" w:rsidRDefault="00E020A7" w:rsidP="00E020A7">
      <w:pPr>
        <w:spacing w:line="286" w:lineRule="auto"/>
        <w:ind w:right="310"/>
        <w:jc w:val="both"/>
        <w:rPr>
          <w:sz w:val="28"/>
        </w:rPr>
      </w:pPr>
    </w:p>
    <w:p w:rsidR="00E020A7" w:rsidRPr="00CE7758" w:rsidRDefault="00E020A7" w:rsidP="00E020A7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E020A7" w:rsidRPr="00CE7758" w:rsidRDefault="00E020A7" w:rsidP="00E020A7">
      <w:pPr>
        <w:spacing w:line="286" w:lineRule="auto"/>
        <w:ind w:right="310"/>
        <w:jc w:val="both"/>
        <w:rPr>
          <w:sz w:val="36"/>
          <w:szCs w:val="36"/>
        </w:rPr>
      </w:pPr>
    </w:p>
    <w:p w:rsidR="00E020A7" w:rsidRPr="00CE7758" w:rsidRDefault="00E020A7" w:rsidP="00E020A7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E020A7" w:rsidRDefault="00E020A7"/>
    <w:p w:rsidR="00E020A7" w:rsidRDefault="00E020A7" w:rsidP="00E020A7"/>
    <w:p w:rsidR="00C12CEE" w:rsidRPr="00E020A7" w:rsidRDefault="00C12CEE" w:rsidP="00E020A7">
      <w:pPr>
        <w:sectPr w:rsidR="00C12CEE" w:rsidRPr="00E020A7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C12CEE" w:rsidRDefault="00E020A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3120" behindDoc="1" locked="0" layoutInCell="0" allowOverlap="1" wp14:anchorId="638E5866" wp14:editId="66E23724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9977" y="0"/>
                            <a:ext cx="6609130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12CEE" w:rsidRDefault="00C12CEE">
      <w:pPr>
        <w:sectPr w:rsidR="00C12CEE">
          <w:pgSz w:w="11905" w:h="16837"/>
          <w:pgMar w:top="558" w:right="566" w:bottom="1134" w:left="1701" w:header="720" w:footer="720" w:gutter="0"/>
          <w:cols w:space="708"/>
        </w:sectPr>
      </w:pPr>
    </w:p>
    <w:p w:rsidR="00C12CEE" w:rsidRDefault="00E020A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144" behindDoc="1" locked="0" layoutInCell="0" allowOverlap="1" wp14:anchorId="21BB90D8" wp14:editId="33B06E9C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9977" y="0"/>
                            <a:ext cx="6640906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12CEE" w:rsidRDefault="00C12CEE">
      <w:pPr>
        <w:sectPr w:rsidR="00C12CEE">
          <w:pgSz w:w="11905" w:h="16837"/>
          <w:pgMar w:top="558" w:right="566" w:bottom="1134" w:left="1701" w:header="720" w:footer="720" w:gutter="0"/>
          <w:cols w:space="708"/>
        </w:sectPr>
      </w:pPr>
    </w:p>
    <w:p w:rsidR="00C12CEE" w:rsidRDefault="00E020A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122AD0A2" wp14:editId="0F92853C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19977" y="0"/>
                            <a:ext cx="6609130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12CEE" w:rsidRDefault="00C12CEE">
      <w:pPr>
        <w:sectPr w:rsidR="00C12CEE">
          <w:pgSz w:w="11905" w:h="16837"/>
          <w:pgMar w:top="558" w:right="566" w:bottom="1134" w:left="1701" w:header="720" w:footer="720" w:gutter="0"/>
          <w:cols w:space="708"/>
        </w:sectPr>
      </w:pPr>
    </w:p>
    <w:p w:rsidR="00C12CEE" w:rsidRDefault="00E020A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5E65EB30" wp14:editId="06FC676F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9977" y="0"/>
                            <a:ext cx="6640906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12CEE" w:rsidRDefault="00C12CEE">
      <w:pPr>
        <w:sectPr w:rsidR="00C12CEE">
          <w:pgSz w:w="11905" w:h="16837"/>
          <w:pgMar w:top="558" w:right="566" w:bottom="1134" w:left="1701" w:header="720" w:footer="720" w:gutter="0"/>
          <w:cols w:space="708"/>
        </w:sectPr>
      </w:pPr>
    </w:p>
    <w:p w:rsidR="00C12CEE" w:rsidRDefault="00E020A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7BA9ABCA" wp14:editId="37304E08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9977" y="0"/>
                            <a:ext cx="6609130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12CEE" w:rsidRDefault="00C12CEE">
      <w:pPr>
        <w:sectPr w:rsidR="00C12CEE">
          <w:pgSz w:w="11905" w:h="16837"/>
          <w:pgMar w:top="558" w:right="566" w:bottom="1134" w:left="1701" w:header="720" w:footer="720" w:gutter="0"/>
          <w:cols w:space="708"/>
        </w:sectPr>
      </w:pPr>
    </w:p>
    <w:p w:rsidR="00C12CEE" w:rsidRDefault="00E020A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508A2D7F" wp14:editId="60003FC5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19977" y="0"/>
                            <a:ext cx="6640906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12CEE" w:rsidRDefault="00C12CEE">
      <w:pPr>
        <w:sectPr w:rsidR="00C12CEE">
          <w:pgSz w:w="11905" w:h="16837"/>
          <w:pgMar w:top="558" w:right="566" w:bottom="1134" w:left="1701" w:header="720" w:footer="720" w:gutter="0"/>
          <w:cols w:space="708"/>
        </w:sectPr>
      </w:pPr>
    </w:p>
    <w:p w:rsidR="00C12CEE" w:rsidRDefault="00E020A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0CB4E26B" wp14:editId="125EE077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9977" y="0"/>
                            <a:ext cx="6609130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12CEE" w:rsidRDefault="00C12CEE">
      <w:pPr>
        <w:sectPr w:rsidR="00C12CEE">
          <w:pgSz w:w="11905" w:h="16837"/>
          <w:pgMar w:top="558" w:right="566" w:bottom="1134" w:left="1701" w:header="720" w:footer="720" w:gutter="0"/>
          <w:cols w:space="708"/>
        </w:sectPr>
      </w:pPr>
    </w:p>
    <w:p w:rsidR="00C12CEE" w:rsidRDefault="00E020A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1670AF2D" wp14:editId="7BFD09C4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9977" y="0"/>
                            <a:ext cx="6640906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12CEE" w:rsidRDefault="00C12CEE">
      <w:pPr>
        <w:sectPr w:rsidR="00C12CEE">
          <w:pgSz w:w="11905" w:h="16837"/>
          <w:pgMar w:top="558" w:right="566" w:bottom="1134" w:left="1701" w:header="720" w:footer="720" w:gutter="0"/>
          <w:cols w:space="708"/>
        </w:sectPr>
      </w:pPr>
    </w:p>
    <w:p w:rsidR="00C12CEE" w:rsidRDefault="00E020A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282DAA51" wp14:editId="7AEBA02B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19977" y="0"/>
                            <a:ext cx="6640906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12CEE" w:rsidRDefault="00C12CEE">
      <w:pPr>
        <w:sectPr w:rsidR="00C12CEE">
          <w:pgSz w:w="11905" w:h="16837"/>
          <w:pgMar w:top="558" w:right="566" w:bottom="1134" w:left="1701" w:header="720" w:footer="720" w:gutter="0"/>
          <w:cols w:space="708"/>
        </w:sectPr>
      </w:pPr>
    </w:p>
    <w:p w:rsidR="00C12CEE" w:rsidRDefault="00E020A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2336" behindDoc="1" locked="0" layoutInCell="0" allowOverlap="1" wp14:anchorId="6EC918F8" wp14:editId="33CFD0FD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19977" y="0"/>
                            <a:ext cx="6640906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C12CEE" w:rsidRDefault="00C12CEE">
      <w:pPr>
        <w:sectPr w:rsidR="00C12CEE">
          <w:pgSz w:w="11905" w:h="16837"/>
          <w:pgMar w:top="558" w:right="566" w:bottom="1134" w:left="1701" w:header="720" w:footer="720" w:gutter="0"/>
          <w:cols w:space="708"/>
        </w:sectPr>
      </w:pPr>
    </w:p>
    <w:p w:rsidR="00C12CEE" w:rsidRDefault="00E020A7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0" allowOverlap="1" wp14:anchorId="25764C82" wp14:editId="4661E5FA">
                <wp:simplePos x="0" y="0"/>
                <wp:positionH relativeFrom="page">
                  <wp:posOffset>359994</wp:posOffset>
                </wp:positionH>
                <wp:positionV relativeFrom="paragraph">
                  <wp:posOffset>-102372</wp:posOffset>
                </wp:positionV>
                <wp:extent cx="6840067" cy="10151998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10151998"/>
                          <a:chOff x="0" y="0"/>
                          <a:chExt cx="6840067" cy="10151998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234987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19977" y="0"/>
                            <a:ext cx="6640906" cy="101519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C12CEE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12CEE"/>
    <w:rsid w:val="00C12CEE"/>
    <w:rsid w:val="00E0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0A7"/>
    <w:rPr>
      <w:color w:val="0000FF" w:themeColor="hyperlink"/>
      <w:u w:val="single"/>
    </w:rPr>
  </w:style>
  <w:style w:type="paragraph" w:styleId="a4">
    <w:name w:val="No Spacing"/>
    <w:uiPriority w:val="1"/>
    <w:qFormat/>
    <w:rsid w:val="00E02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2018-08-22T18:15:00Z</dcterms:created>
  <dcterms:modified xsi:type="dcterms:W3CDTF">2018-08-22T18:17:00Z</dcterms:modified>
</cp:coreProperties>
</file>