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7D" w:rsidRDefault="004B7C7D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12261D" w:rsidRDefault="0012261D" w:rsidP="0012261D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F4626E" wp14:editId="3F70E3F6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12261D" w:rsidRDefault="0012261D" w:rsidP="0012261D">
      <w:pPr>
        <w:spacing w:line="286" w:lineRule="auto"/>
        <w:ind w:right="310"/>
        <w:jc w:val="both"/>
        <w:rPr>
          <w:sz w:val="36"/>
          <w:szCs w:val="36"/>
        </w:rPr>
      </w:pPr>
    </w:p>
    <w:p w:rsidR="0012261D" w:rsidRDefault="0012261D" w:rsidP="0012261D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12261D" w:rsidRPr="0012261D" w:rsidRDefault="0012261D" w:rsidP="0012261D">
      <w:pPr>
        <w:spacing w:after="0" w:line="240" w:lineRule="auto"/>
        <w:ind w:right="-20"/>
        <w:rPr>
          <w:b/>
          <w:sz w:val="48"/>
          <w:szCs w:val="36"/>
        </w:rPr>
      </w:pPr>
      <w:r w:rsidRPr="0012261D">
        <w:rPr>
          <w:b/>
          <w:sz w:val="48"/>
          <w:szCs w:val="36"/>
        </w:rPr>
        <w:t>ГОСТ 9698-86</w:t>
      </w:r>
    </w:p>
    <w:p w:rsidR="0012261D" w:rsidRPr="0012261D" w:rsidRDefault="0012261D" w:rsidP="0012261D">
      <w:pPr>
        <w:spacing w:after="61" w:line="240" w:lineRule="exact"/>
        <w:rPr>
          <w:b/>
          <w:sz w:val="48"/>
          <w:szCs w:val="36"/>
        </w:rPr>
      </w:pPr>
    </w:p>
    <w:p w:rsidR="0012261D" w:rsidRPr="0012261D" w:rsidRDefault="0012261D" w:rsidP="0012261D">
      <w:pPr>
        <w:spacing w:before="39" w:after="0" w:line="240" w:lineRule="auto"/>
        <w:ind w:right="-20"/>
        <w:rPr>
          <w:b/>
          <w:sz w:val="48"/>
          <w:szCs w:val="36"/>
        </w:rPr>
      </w:pPr>
      <w:r w:rsidRPr="0012261D">
        <w:rPr>
          <w:b/>
          <w:sz w:val="48"/>
          <w:szCs w:val="36"/>
        </w:rPr>
        <w:t>Задвижки. Основные параметры</w:t>
      </w:r>
    </w:p>
    <w:p w:rsidR="0012261D" w:rsidRPr="0004014A" w:rsidRDefault="0012261D" w:rsidP="0012261D">
      <w:pPr>
        <w:spacing w:line="286" w:lineRule="auto"/>
        <w:ind w:right="310"/>
        <w:jc w:val="both"/>
        <w:rPr>
          <w:sz w:val="40"/>
          <w:szCs w:val="36"/>
        </w:rPr>
      </w:pPr>
    </w:p>
    <w:p w:rsidR="0012261D" w:rsidRDefault="0012261D" w:rsidP="0012261D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12261D" w:rsidRPr="0012261D" w:rsidRDefault="0012261D" w:rsidP="0012261D">
      <w:pPr>
        <w:pStyle w:val="a4"/>
        <w:rPr>
          <w:sz w:val="36"/>
          <w:szCs w:val="36"/>
        </w:rPr>
      </w:pPr>
      <w:r w:rsidRPr="0012261D">
        <w:rPr>
          <w:sz w:val="36"/>
          <w:szCs w:val="36"/>
        </w:rPr>
        <w:t>Статус: действующий</w:t>
      </w:r>
    </w:p>
    <w:p w:rsidR="0012261D" w:rsidRPr="0012261D" w:rsidRDefault="0012261D" w:rsidP="0012261D">
      <w:pPr>
        <w:pStyle w:val="a4"/>
        <w:rPr>
          <w:sz w:val="36"/>
          <w:szCs w:val="36"/>
        </w:rPr>
      </w:pPr>
      <w:proofErr w:type="gramStart"/>
      <w:r w:rsidRPr="0012261D">
        <w:rPr>
          <w:sz w:val="36"/>
          <w:szCs w:val="36"/>
        </w:rPr>
        <w:t>Введен</w:t>
      </w:r>
      <w:proofErr w:type="gramEnd"/>
      <w:r w:rsidRPr="0012261D">
        <w:rPr>
          <w:sz w:val="36"/>
          <w:szCs w:val="36"/>
        </w:rPr>
        <w:t xml:space="preserve"> в действие: 1988-01-01</w:t>
      </w:r>
    </w:p>
    <w:p w:rsidR="0012261D" w:rsidRPr="00CE7758" w:rsidRDefault="0012261D" w:rsidP="0012261D">
      <w:pPr>
        <w:spacing w:line="286" w:lineRule="auto"/>
        <w:ind w:right="310"/>
        <w:jc w:val="both"/>
        <w:rPr>
          <w:sz w:val="28"/>
        </w:rPr>
      </w:pPr>
    </w:p>
    <w:p w:rsidR="0012261D" w:rsidRPr="00CE7758" w:rsidRDefault="0012261D" w:rsidP="0012261D">
      <w:pPr>
        <w:spacing w:line="286" w:lineRule="auto"/>
        <w:ind w:right="310"/>
        <w:jc w:val="both"/>
        <w:rPr>
          <w:sz w:val="28"/>
        </w:rPr>
      </w:pPr>
    </w:p>
    <w:p w:rsidR="0012261D" w:rsidRPr="00CE7758" w:rsidRDefault="0012261D" w:rsidP="0012261D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12261D" w:rsidRPr="00CE7758" w:rsidRDefault="0012261D" w:rsidP="0012261D">
      <w:pPr>
        <w:spacing w:line="286" w:lineRule="auto"/>
        <w:ind w:right="310"/>
        <w:jc w:val="both"/>
        <w:rPr>
          <w:sz w:val="36"/>
          <w:szCs w:val="36"/>
        </w:rPr>
      </w:pPr>
    </w:p>
    <w:p w:rsidR="0012261D" w:rsidRPr="00CE7758" w:rsidRDefault="0012261D" w:rsidP="0012261D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12261D" w:rsidRDefault="0012261D"/>
    <w:p w:rsidR="0012261D" w:rsidRDefault="0012261D" w:rsidP="0012261D"/>
    <w:p w:rsidR="004B7C7D" w:rsidRPr="0012261D" w:rsidRDefault="004B7C7D" w:rsidP="0012261D">
      <w:pPr>
        <w:sectPr w:rsidR="004B7C7D" w:rsidRPr="0012261D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4B7C7D" w:rsidRDefault="0012261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0E7EF677" wp14:editId="37C1F2F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B7C7D" w:rsidRDefault="004B7C7D">
      <w:pPr>
        <w:sectPr w:rsidR="004B7C7D">
          <w:pgSz w:w="11905" w:h="16837"/>
          <w:pgMar w:top="558" w:right="566" w:bottom="1134" w:left="1701" w:header="720" w:footer="720" w:gutter="0"/>
          <w:cols w:space="708"/>
        </w:sectPr>
      </w:pPr>
    </w:p>
    <w:p w:rsidR="004B7C7D" w:rsidRDefault="0012261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119E73FC" wp14:editId="06D4533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B7C7D" w:rsidRDefault="004B7C7D">
      <w:pPr>
        <w:sectPr w:rsidR="004B7C7D">
          <w:pgSz w:w="11905" w:h="16837"/>
          <w:pgMar w:top="558" w:right="566" w:bottom="1134" w:left="1701" w:header="720" w:footer="720" w:gutter="0"/>
          <w:cols w:space="708"/>
        </w:sectPr>
      </w:pPr>
    </w:p>
    <w:p w:rsidR="004B7C7D" w:rsidRDefault="0012261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401D7106" wp14:editId="4485BF1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B7C7D" w:rsidRDefault="004B7C7D">
      <w:pPr>
        <w:sectPr w:rsidR="004B7C7D">
          <w:pgSz w:w="11905" w:h="16837"/>
          <w:pgMar w:top="558" w:right="566" w:bottom="1134" w:left="1701" w:header="720" w:footer="720" w:gutter="0"/>
          <w:cols w:space="708"/>
        </w:sectPr>
      </w:pPr>
    </w:p>
    <w:p w:rsidR="004B7C7D" w:rsidRDefault="0012261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31513826" wp14:editId="13E3D20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B7C7D" w:rsidRDefault="004B7C7D">
      <w:pPr>
        <w:sectPr w:rsidR="004B7C7D">
          <w:pgSz w:w="11905" w:h="16837"/>
          <w:pgMar w:top="558" w:right="566" w:bottom="1134" w:left="1701" w:header="720" w:footer="720" w:gutter="0"/>
          <w:cols w:space="708"/>
        </w:sectPr>
      </w:pPr>
    </w:p>
    <w:p w:rsidR="004B7C7D" w:rsidRDefault="0012261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3772D7B1" wp14:editId="4BC975B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B7C7D" w:rsidRDefault="004B7C7D">
      <w:pPr>
        <w:sectPr w:rsidR="004B7C7D">
          <w:pgSz w:w="11905" w:h="16837"/>
          <w:pgMar w:top="558" w:right="566" w:bottom="1134" w:left="1701" w:header="720" w:footer="720" w:gutter="0"/>
          <w:cols w:space="708"/>
        </w:sectPr>
      </w:pPr>
    </w:p>
    <w:p w:rsidR="004B7C7D" w:rsidRDefault="0012261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09A0C086" wp14:editId="7706942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B7C7D" w:rsidRDefault="004B7C7D">
      <w:pPr>
        <w:sectPr w:rsidR="004B7C7D">
          <w:pgSz w:w="11905" w:h="16837"/>
          <w:pgMar w:top="558" w:right="566" w:bottom="1134" w:left="1701" w:header="720" w:footer="720" w:gutter="0"/>
          <w:cols w:space="708"/>
        </w:sectPr>
      </w:pPr>
    </w:p>
    <w:p w:rsidR="004B7C7D" w:rsidRDefault="0012261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4784FE2D" wp14:editId="5417D38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4B7C7D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7C7D"/>
    <w:rsid w:val="0012261D"/>
    <w:rsid w:val="004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61D"/>
    <w:rPr>
      <w:color w:val="0000FF" w:themeColor="hyperlink"/>
      <w:u w:val="single"/>
    </w:rPr>
  </w:style>
  <w:style w:type="paragraph" w:styleId="a4">
    <w:name w:val="No Spacing"/>
    <w:uiPriority w:val="1"/>
    <w:qFormat/>
    <w:rsid w:val="001226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2018-08-12T17:19:00Z</dcterms:created>
  <dcterms:modified xsi:type="dcterms:W3CDTF">2018-08-12T17:20:00Z</dcterms:modified>
</cp:coreProperties>
</file>