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81" w:rsidRDefault="00923B81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923B81" w:rsidRDefault="00923B81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803918" w:rsidRDefault="00803918" w:rsidP="00803918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4398DCF" wp14:editId="3F022826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803918" w:rsidRDefault="00803918" w:rsidP="00803918">
      <w:pPr>
        <w:spacing w:line="286" w:lineRule="auto"/>
        <w:ind w:right="310"/>
        <w:jc w:val="both"/>
        <w:rPr>
          <w:sz w:val="36"/>
          <w:szCs w:val="36"/>
        </w:rPr>
      </w:pPr>
    </w:p>
    <w:p w:rsidR="00803918" w:rsidRDefault="00803918" w:rsidP="00803918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803918" w:rsidRPr="00803918" w:rsidRDefault="00803918" w:rsidP="00803918">
      <w:pPr>
        <w:spacing w:after="0" w:line="240" w:lineRule="auto"/>
        <w:ind w:right="-20"/>
        <w:rPr>
          <w:b/>
          <w:sz w:val="48"/>
          <w:szCs w:val="36"/>
        </w:rPr>
      </w:pPr>
      <w:r w:rsidRPr="00803918">
        <w:rPr>
          <w:b/>
          <w:sz w:val="48"/>
          <w:szCs w:val="36"/>
        </w:rPr>
        <w:t>ГОСТ 15960-96</w:t>
      </w:r>
    </w:p>
    <w:p w:rsidR="00803918" w:rsidRPr="00803918" w:rsidRDefault="00803918" w:rsidP="00803918">
      <w:pPr>
        <w:spacing w:after="61" w:line="240" w:lineRule="exact"/>
        <w:rPr>
          <w:b/>
          <w:sz w:val="48"/>
          <w:szCs w:val="36"/>
        </w:rPr>
      </w:pPr>
    </w:p>
    <w:p w:rsidR="00803918" w:rsidRPr="00803918" w:rsidRDefault="00803918" w:rsidP="00803918">
      <w:pPr>
        <w:spacing w:before="39" w:after="0" w:line="277" w:lineRule="auto"/>
        <w:ind w:right="1887"/>
        <w:rPr>
          <w:b/>
          <w:sz w:val="44"/>
          <w:szCs w:val="36"/>
        </w:rPr>
      </w:pPr>
      <w:r w:rsidRPr="00803918">
        <w:rPr>
          <w:b/>
          <w:sz w:val="44"/>
          <w:szCs w:val="36"/>
        </w:rPr>
        <w:t>Материалы асбестовые фрикционные эластичные и изделия из них. Технические условия</w:t>
      </w:r>
    </w:p>
    <w:p w:rsidR="00803918" w:rsidRPr="0004014A" w:rsidRDefault="00803918" w:rsidP="00803918">
      <w:pPr>
        <w:spacing w:line="286" w:lineRule="auto"/>
        <w:ind w:right="310"/>
        <w:jc w:val="both"/>
        <w:rPr>
          <w:sz w:val="40"/>
          <w:szCs w:val="36"/>
        </w:rPr>
      </w:pPr>
      <w:bookmarkStart w:id="0" w:name="_GoBack"/>
      <w:bookmarkEnd w:id="0"/>
    </w:p>
    <w:p w:rsidR="00803918" w:rsidRDefault="00803918" w:rsidP="00803918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803918" w:rsidRPr="00803918" w:rsidRDefault="00803918" w:rsidP="00803918">
      <w:pPr>
        <w:pStyle w:val="a4"/>
        <w:rPr>
          <w:sz w:val="36"/>
          <w:szCs w:val="36"/>
        </w:rPr>
      </w:pPr>
      <w:r w:rsidRPr="00803918">
        <w:rPr>
          <w:sz w:val="36"/>
          <w:szCs w:val="36"/>
        </w:rPr>
        <w:t>Статус: действующий</w:t>
      </w:r>
    </w:p>
    <w:p w:rsidR="00803918" w:rsidRPr="00803918" w:rsidRDefault="00803918" w:rsidP="00803918">
      <w:pPr>
        <w:pStyle w:val="a4"/>
        <w:rPr>
          <w:sz w:val="36"/>
          <w:szCs w:val="36"/>
        </w:rPr>
      </w:pPr>
      <w:proofErr w:type="gramStart"/>
      <w:r w:rsidRPr="00803918">
        <w:rPr>
          <w:sz w:val="36"/>
          <w:szCs w:val="36"/>
        </w:rPr>
        <w:t>Введен</w:t>
      </w:r>
      <w:proofErr w:type="gramEnd"/>
      <w:r w:rsidRPr="00803918">
        <w:rPr>
          <w:sz w:val="36"/>
          <w:szCs w:val="36"/>
        </w:rPr>
        <w:t xml:space="preserve"> в действие: 1998-01-01</w:t>
      </w:r>
    </w:p>
    <w:p w:rsidR="00803918" w:rsidRPr="00CE7758" w:rsidRDefault="00803918" w:rsidP="00803918">
      <w:pPr>
        <w:spacing w:line="286" w:lineRule="auto"/>
        <w:ind w:right="310"/>
        <w:jc w:val="both"/>
        <w:rPr>
          <w:sz w:val="28"/>
        </w:rPr>
      </w:pPr>
    </w:p>
    <w:p w:rsidR="00803918" w:rsidRPr="00CE7758" w:rsidRDefault="00803918" w:rsidP="00803918">
      <w:pPr>
        <w:spacing w:line="286" w:lineRule="auto"/>
        <w:ind w:right="310"/>
        <w:jc w:val="both"/>
        <w:rPr>
          <w:sz w:val="28"/>
        </w:rPr>
      </w:pPr>
    </w:p>
    <w:p w:rsidR="00803918" w:rsidRPr="00CE7758" w:rsidRDefault="00803918" w:rsidP="00803918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803918" w:rsidRPr="00CE7758" w:rsidRDefault="00803918" w:rsidP="00803918">
      <w:pPr>
        <w:spacing w:line="286" w:lineRule="auto"/>
        <w:ind w:right="310"/>
        <w:jc w:val="both"/>
        <w:rPr>
          <w:sz w:val="36"/>
          <w:szCs w:val="36"/>
        </w:rPr>
      </w:pPr>
    </w:p>
    <w:p w:rsidR="00803918" w:rsidRPr="00CE7758" w:rsidRDefault="00803918" w:rsidP="00803918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923B81" w:rsidRDefault="00923B81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</w:p>
    <w:p w:rsidR="00923B81" w:rsidRDefault="00923B81">
      <w:pPr>
        <w:sectPr w:rsidR="00923B81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923B81" w:rsidRDefault="00803918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1072" behindDoc="1" locked="0" layoutInCell="0" allowOverlap="1" wp14:anchorId="17E57EED" wp14:editId="5A430B0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23B81" w:rsidRDefault="00923B81">
      <w:pPr>
        <w:sectPr w:rsidR="00923B81">
          <w:pgSz w:w="11905" w:h="16837"/>
          <w:pgMar w:top="558" w:right="566" w:bottom="1134" w:left="1701" w:header="720" w:footer="720" w:gutter="0"/>
          <w:cols w:space="708"/>
        </w:sectPr>
      </w:pPr>
    </w:p>
    <w:p w:rsidR="00923B81" w:rsidRDefault="00803918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2096" behindDoc="1" locked="0" layoutInCell="0" allowOverlap="1" wp14:anchorId="3202E721" wp14:editId="3469B54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23B81" w:rsidRDefault="00923B81">
      <w:pPr>
        <w:sectPr w:rsidR="00923B81">
          <w:pgSz w:w="11905" w:h="16837"/>
          <w:pgMar w:top="558" w:right="566" w:bottom="1134" w:left="1701" w:header="720" w:footer="720" w:gutter="0"/>
          <w:cols w:space="708"/>
        </w:sectPr>
      </w:pPr>
    </w:p>
    <w:p w:rsidR="00923B81" w:rsidRDefault="00803918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3120" behindDoc="1" locked="0" layoutInCell="0" allowOverlap="1" wp14:anchorId="0C803308" wp14:editId="2D326A3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23B81" w:rsidRDefault="00923B81">
      <w:pPr>
        <w:sectPr w:rsidR="00923B81">
          <w:pgSz w:w="11905" w:h="16837"/>
          <w:pgMar w:top="558" w:right="566" w:bottom="1134" w:left="1701" w:header="720" w:footer="720" w:gutter="0"/>
          <w:cols w:space="708"/>
        </w:sectPr>
      </w:pPr>
    </w:p>
    <w:p w:rsidR="00923B81" w:rsidRDefault="00803918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144" behindDoc="1" locked="0" layoutInCell="0" allowOverlap="1" wp14:anchorId="475ECB49" wp14:editId="1AA98ED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23B81" w:rsidRDefault="00923B81">
      <w:pPr>
        <w:sectPr w:rsidR="00923B81">
          <w:pgSz w:w="11905" w:h="16837"/>
          <w:pgMar w:top="558" w:right="566" w:bottom="1134" w:left="1701" w:header="720" w:footer="720" w:gutter="0"/>
          <w:cols w:space="708"/>
        </w:sectPr>
      </w:pPr>
    </w:p>
    <w:p w:rsidR="00923B81" w:rsidRDefault="00803918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7864A07B" wp14:editId="476D972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23B81" w:rsidRDefault="00923B81">
      <w:pPr>
        <w:sectPr w:rsidR="00923B81">
          <w:pgSz w:w="11905" w:h="16837"/>
          <w:pgMar w:top="558" w:right="566" w:bottom="1134" w:left="1701" w:header="720" w:footer="720" w:gutter="0"/>
          <w:cols w:space="708"/>
        </w:sectPr>
      </w:pPr>
    </w:p>
    <w:p w:rsidR="00923B81" w:rsidRDefault="00803918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778C25D0" wp14:editId="5693883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23B81" w:rsidRDefault="00923B81">
      <w:pPr>
        <w:sectPr w:rsidR="00923B81">
          <w:pgSz w:w="11905" w:h="16837"/>
          <w:pgMar w:top="558" w:right="566" w:bottom="1134" w:left="1701" w:header="720" w:footer="720" w:gutter="0"/>
          <w:cols w:space="708"/>
        </w:sectPr>
      </w:pPr>
    </w:p>
    <w:p w:rsidR="00923B81" w:rsidRDefault="00803918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788FF3CF" wp14:editId="4589417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23B81" w:rsidRDefault="00923B81">
      <w:pPr>
        <w:sectPr w:rsidR="00923B81">
          <w:pgSz w:w="11905" w:h="16837"/>
          <w:pgMar w:top="558" w:right="566" w:bottom="1134" w:left="1701" w:header="720" w:footer="720" w:gutter="0"/>
          <w:cols w:space="708"/>
        </w:sectPr>
      </w:pPr>
    </w:p>
    <w:p w:rsidR="00923B81" w:rsidRDefault="00803918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471A9C31" wp14:editId="62E6E34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23B81" w:rsidRDefault="00923B81">
      <w:pPr>
        <w:sectPr w:rsidR="00923B81">
          <w:pgSz w:w="11905" w:h="16837"/>
          <w:pgMar w:top="558" w:right="566" w:bottom="1134" w:left="1701" w:header="720" w:footer="720" w:gutter="0"/>
          <w:cols w:space="708"/>
        </w:sectPr>
      </w:pPr>
    </w:p>
    <w:p w:rsidR="00923B81" w:rsidRDefault="00803918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199B5644" wp14:editId="77492FF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23B81" w:rsidRDefault="00923B81">
      <w:pPr>
        <w:sectPr w:rsidR="00923B81">
          <w:pgSz w:w="11905" w:h="16837"/>
          <w:pgMar w:top="558" w:right="566" w:bottom="1134" w:left="1701" w:header="720" w:footer="720" w:gutter="0"/>
          <w:cols w:space="708"/>
        </w:sectPr>
      </w:pPr>
    </w:p>
    <w:p w:rsidR="00923B81" w:rsidRDefault="00803918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3CB157EE" wp14:editId="7A8718C8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23B81" w:rsidRDefault="00923B81">
      <w:pPr>
        <w:sectPr w:rsidR="00923B81">
          <w:pgSz w:w="11905" w:h="16837"/>
          <w:pgMar w:top="558" w:right="566" w:bottom="1134" w:left="1701" w:header="720" w:footer="720" w:gutter="0"/>
          <w:cols w:space="708"/>
        </w:sectPr>
      </w:pPr>
    </w:p>
    <w:p w:rsidR="00923B81" w:rsidRDefault="00803918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543B1540" wp14:editId="79AB2BD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23B81" w:rsidRDefault="00923B81">
      <w:pPr>
        <w:sectPr w:rsidR="00923B81">
          <w:pgSz w:w="11905" w:h="16837"/>
          <w:pgMar w:top="558" w:right="566" w:bottom="1134" w:left="1701" w:header="720" w:footer="720" w:gutter="0"/>
          <w:cols w:space="708"/>
        </w:sectPr>
      </w:pPr>
    </w:p>
    <w:p w:rsidR="00923B81" w:rsidRDefault="00803918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0" allowOverlap="1" wp14:anchorId="04538F32" wp14:editId="14A9208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23B81" w:rsidRDefault="00923B81">
      <w:pPr>
        <w:sectPr w:rsidR="00923B81">
          <w:pgSz w:w="11905" w:h="16837"/>
          <w:pgMar w:top="558" w:right="566" w:bottom="1134" w:left="1701" w:header="720" w:footer="720" w:gutter="0"/>
          <w:cols w:space="708"/>
        </w:sectPr>
      </w:pPr>
    </w:p>
    <w:p w:rsidR="00923B81" w:rsidRDefault="00803918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0" allowOverlap="1" wp14:anchorId="661AEF4B" wp14:editId="325AF0F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23B81" w:rsidRDefault="00923B81">
      <w:pPr>
        <w:sectPr w:rsidR="00923B81">
          <w:pgSz w:w="11905" w:h="16837"/>
          <w:pgMar w:top="558" w:right="566" w:bottom="1134" w:left="1701" w:header="720" w:footer="720" w:gutter="0"/>
          <w:cols w:space="708"/>
        </w:sectPr>
      </w:pPr>
    </w:p>
    <w:p w:rsidR="00923B81" w:rsidRDefault="00803918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4384" behindDoc="1" locked="0" layoutInCell="0" allowOverlap="1" wp14:anchorId="1049AA9C" wp14:editId="7522DEC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23B81" w:rsidRDefault="00923B81">
      <w:pPr>
        <w:sectPr w:rsidR="00923B81">
          <w:pgSz w:w="11905" w:h="16837"/>
          <w:pgMar w:top="558" w:right="566" w:bottom="1134" w:left="1701" w:header="720" w:footer="720" w:gutter="0"/>
          <w:cols w:space="708"/>
        </w:sectPr>
      </w:pPr>
    </w:p>
    <w:p w:rsidR="00923B81" w:rsidRDefault="00803918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5408" behindDoc="1" locked="0" layoutInCell="0" allowOverlap="1" wp14:anchorId="1BE9DA83" wp14:editId="7570917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923B81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23B81"/>
    <w:rsid w:val="00803918"/>
    <w:rsid w:val="0092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918"/>
    <w:rPr>
      <w:color w:val="0000FF" w:themeColor="hyperlink"/>
      <w:u w:val="single"/>
    </w:rPr>
  </w:style>
  <w:style w:type="paragraph" w:styleId="a4">
    <w:name w:val="No Spacing"/>
    <w:uiPriority w:val="1"/>
    <w:qFormat/>
    <w:rsid w:val="008039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2018-08-14T16:12:00Z</dcterms:created>
  <dcterms:modified xsi:type="dcterms:W3CDTF">2018-08-14T16:13:00Z</dcterms:modified>
</cp:coreProperties>
</file>